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F50" w:rsidRDefault="00435F50" w:rsidP="00662DC7">
      <w:pPr>
        <w:spacing w:after="60"/>
        <w:ind w:left="-284" w:firstLine="3119"/>
        <w:jc w:val="right"/>
      </w:pPr>
    </w:p>
    <w:p w:rsidR="00BE0F80" w:rsidRDefault="00BE0F80" w:rsidP="00BE0F8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0F80" w:rsidRDefault="00BE0F80" w:rsidP="00BE0F8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0F80" w:rsidRDefault="00BE0F80" w:rsidP="00BE0F8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0F80" w:rsidRDefault="00BE0F80" w:rsidP="00BE0F8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0F80" w:rsidRDefault="00BE0F80" w:rsidP="00320ECF">
      <w:pPr>
        <w:shd w:val="clear" w:color="auto" w:fill="8EAADB" w:themeFill="accent1" w:themeFillTint="99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0F80" w:rsidRDefault="00320ECF" w:rsidP="00320ECF">
      <w:pPr>
        <w:shd w:val="clear" w:color="auto" w:fill="8EAADB" w:themeFill="accent1" w:themeFillTint="99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54D3E405" wp14:editId="5FDF7CCA">
            <wp:extent cx="6120130" cy="5928360"/>
            <wp:effectExtent l="0" t="0" r="0" b="0"/>
            <wp:docPr id="1" name="Immagine 1" descr="Giornata mondiale della gentilez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ornata mondiale della gentilezz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92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F80" w:rsidRDefault="00BE0F80" w:rsidP="00BE0F8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0F80" w:rsidRDefault="005E661B" w:rsidP="005E661B">
      <w:pPr>
        <w:spacing w:after="0"/>
        <w:jc w:val="both"/>
        <w:rPr>
          <w:rFonts w:ascii="Arial Black" w:hAnsi="Arial Black"/>
          <w:color w:val="222222"/>
          <w:sz w:val="32"/>
          <w:szCs w:val="32"/>
          <w:shd w:val="clear" w:color="auto" w:fill="FFFFFF"/>
        </w:rPr>
      </w:pPr>
      <w:r>
        <w:rPr>
          <w:rFonts w:ascii="Arial Black" w:hAnsi="Arial Black" w:cs="Times New Roman"/>
          <w:color w:val="222222"/>
          <w:sz w:val="32"/>
          <w:szCs w:val="32"/>
          <w:shd w:val="clear" w:color="auto" w:fill="FFFFFF"/>
        </w:rPr>
        <w:t>“</w:t>
      </w:r>
      <w:r w:rsidR="00BE0F80" w:rsidRPr="00BE0F80">
        <w:rPr>
          <w:rFonts w:ascii="Arial Black" w:hAnsi="Arial Black" w:cs="Times New Roman"/>
          <w:color w:val="222222"/>
          <w:sz w:val="32"/>
          <w:szCs w:val="32"/>
          <w:shd w:val="clear" w:color="auto" w:fill="FFFFFF"/>
        </w:rPr>
        <w:t>La Giornata mondiale della gentilezza per guardare oltre se stessi e aprirsi agli altri, perché un gest</w:t>
      </w:r>
      <w:r w:rsidR="00BE0F80">
        <w:rPr>
          <w:rFonts w:ascii="Arial Black" w:hAnsi="Arial Black" w:cs="Times New Roman"/>
          <w:color w:val="222222"/>
          <w:sz w:val="32"/>
          <w:szCs w:val="32"/>
          <w:shd w:val="clear" w:color="auto" w:fill="FFFFFF"/>
        </w:rPr>
        <w:t>o cortese o una parola buona possono</w:t>
      </w:r>
      <w:r w:rsidR="00BE0F80" w:rsidRPr="00BE0F80">
        <w:rPr>
          <w:rFonts w:ascii="Arial Black" w:hAnsi="Arial Black" w:cs="Times New Roman"/>
          <w:color w:val="222222"/>
          <w:sz w:val="32"/>
          <w:szCs w:val="32"/>
          <w:shd w:val="clear" w:color="auto" w:fill="FFFFFF"/>
        </w:rPr>
        <w:t xml:space="preserve"> fare la differenza</w:t>
      </w:r>
      <w:r w:rsidR="00BE0F80" w:rsidRPr="00BE0F80">
        <w:rPr>
          <w:rFonts w:ascii="Arial Black" w:hAnsi="Arial Black"/>
          <w:color w:val="222222"/>
          <w:sz w:val="32"/>
          <w:szCs w:val="32"/>
          <w:shd w:val="clear" w:color="auto" w:fill="FFFFFF"/>
        </w:rPr>
        <w:t>.</w:t>
      </w:r>
      <w:r>
        <w:rPr>
          <w:rFonts w:ascii="Arial Black" w:hAnsi="Arial Black"/>
          <w:color w:val="222222"/>
          <w:sz w:val="32"/>
          <w:szCs w:val="32"/>
          <w:shd w:val="clear" w:color="auto" w:fill="FFFFFF"/>
        </w:rPr>
        <w:t>”</w:t>
      </w:r>
    </w:p>
    <w:p w:rsidR="00320ECF" w:rsidRDefault="00320ECF" w:rsidP="005E661B">
      <w:pPr>
        <w:spacing w:after="0"/>
        <w:jc w:val="both"/>
        <w:rPr>
          <w:rFonts w:ascii="Arial Black" w:hAnsi="Arial Black"/>
          <w:color w:val="222222"/>
          <w:sz w:val="32"/>
          <w:szCs w:val="32"/>
          <w:shd w:val="clear" w:color="auto" w:fill="FFFFFF"/>
        </w:rPr>
      </w:pPr>
    </w:p>
    <w:p w:rsidR="00320ECF" w:rsidRDefault="00320ECF" w:rsidP="005E661B">
      <w:pPr>
        <w:spacing w:after="0"/>
        <w:jc w:val="both"/>
        <w:rPr>
          <w:rFonts w:ascii="Arial Black" w:hAnsi="Arial Black"/>
          <w:color w:val="222222"/>
          <w:sz w:val="32"/>
          <w:szCs w:val="32"/>
          <w:shd w:val="clear" w:color="auto" w:fill="FFFFFF"/>
        </w:rPr>
      </w:pPr>
      <w:bookmarkStart w:id="0" w:name="_GoBack"/>
      <w:bookmarkEnd w:id="0"/>
    </w:p>
    <w:sectPr w:rsidR="00320ECF" w:rsidSect="00320ECF">
      <w:headerReference w:type="default" r:id="rId9"/>
      <w:footerReference w:type="default" r:id="rId10"/>
      <w:type w:val="continuous"/>
      <w:pgSz w:w="11906" w:h="16838"/>
      <w:pgMar w:top="1417" w:right="1134" w:bottom="1134" w:left="1134" w:header="510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333" w:rsidRDefault="00412333" w:rsidP="00A7497B">
      <w:pPr>
        <w:spacing w:after="0" w:line="240" w:lineRule="auto"/>
      </w:pPr>
      <w:r>
        <w:separator/>
      </w:r>
    </w:p>
  </w:endnote>
  <w:endnote w:type="continuationSeparator" w:id="0">
    <w:p w:rsidR="00412333" w:rsidRDefault="00412333" w:rsidP="00A74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5DE" w:rsidRDefault="00A935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333" w:rsidRDefault="00412333" w:rsidP="00A7497B">
      <w:pPr>
        <w:spacing w:after="0" w:line="240" w:lineRule="auto"/>
      </w:pPr>
      <w:r>
        <w:separator/>
      </w:r>
    </w:p>
  </w:footnote>
  <w:footnote w:type="continuationSeparator" w:id="0">
    <w:p w:rsidR="00412333" w:rsidRDefault="00412333" w:rsidP="00A74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5DE" w:rsidRDefault="00A935D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E379E"/>
    <w:multiLevelType w:val="hybridMultilevel"/>
    <w:tmpl w:val="BF90909C"/>
    <w:lvl w:ilvl="0" w:tplc="04100005">
      <w:start w:val="1"/>
      <w:numFmt w:val="bullet"/>
      <w:lvlText w:val=""/>
      <w:lvlJc w:val="left"/>
      <w:pPr>
        <w:ind w:left="62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">
    <w:nsid w:val="090C4789"/>
    <w:multiLevelType w:val="hybridMultilevel"/>
    <w:tmpl w:val="3DD6A7E0"/>
    <w:lvl w:ilvl="0" w:tplc="57B633AA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450B4"/>
    <w:multiLevelType w:val="hybridMultilevel"/>
    <w:tmpl w:val="B62420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65929"/>
    <w:multiLevelType w:val="hybridMultilevel"/>
    <w:tmpl w:val="648004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34F4F"/>
    <w:multiLevelType w:val="hybridMultilevel"/>
    <w:tmpl w:val="4A2E4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AE48B4"/>
    <w:multiLevelType w:val="hybridMultilevel"/>
    <w:tmpl w:val="B9A6BF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82428A"/>
    <w:multiLevelType w:val="hybridMultilevel"/>
    <w:tmpl w:val="E474E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B3DA8"/>
    <w:multiLevelType w:val="hybridMultilevel"/>
    <w:tmpl w:val="0F9E7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252A13"/>
    <w:multiLevelType w:val="hybridMultilevel"/>
    <w:tmpl w:val="A418BB44"/>
    <w:lvl w:ilvl="0" w:tplc="0410000B">
      <w:start w:val="1"/>
      <w:numFmt w:val="bullet"/>
      <w:lvlText w:val=""/>
      <w:lvlJc w:val="left"/>
      <w:pPr>
        <w:ind w:left="62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9">
    <w:nsid w:val="733C1A84"/>
    <w:multiLevelType w:val="hybridMultilevel"/>
    <w:tmpl w:val="FEBAD718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7596F7B"/>
    <w:multiLevelType w:val="hybridMultilevel"/>
    <w:tmpl w:val="1B0E2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7B"/>
    <w:rsid w:val="00011A8C"/>
    <w:rsid w:val="0001306B"/>
    <w:rsid w:val="00076B2B"/>
    <w:rsid w:val="000D0131"/>
    <w:rsid w:val="000D2DE8"/>
    <w:rsid w:val="00102F05"/>
    <w:rsid w:val="00152B25"/>
    <w:rsid w:val="0017190B"/>
    <w:rsid w:val="00236A06"/>
    <w:rsid w:val="00260FF7"/>
    <w:rsid w:val="00284FF6"/>
    <w:rsid w:val="00320ECF"/>
    <w:rsid w:val="00336935"/>
    <w:rsid w:val="00412333"/>
    <w:rsid w:val="00435F50"/>
    <w:rsid w:val="00467EC3"/>
    <w:rsid w:val="00482166"/>
    <w:rsid w:val="004B1234"/>
    <w:rsid w:val="004D46A1"/>
    <w:rsid w:val="0057236D"/>
    <w:rsid w:val="005A00FD"/>
    <w:rsid w:val="005B3577"/>
    <w:rsid w:val="005E661B"/>
    <w:rsid w:val="00662DC7"/>
    <w:rsid w:val="006D0A97"/>
    <w:rsid w:val="006E2660"/>
    <w:rsid w:val="00717650"/>
    <w:rsid w:val="00777EC8"/>
    <w:rsid w:val="007D1F02"/>
    <w:rsid w:val="00870DC9"/>
    <w:rsid w:val="00892F05"/>
    <w:rsid w:val="008B3B15"/>
    <w:rsid w:val="009451AD"/>
    <w:rsid w:val="009B01BA"/>
    <w:rsid w:val="00A44141"/>
    <w:rsid w:val="00A6544D"/>
    <w:rsid w:val="00A7497B"/>
    <w:rsid w:val="00A81068"/>
    <w:rsid w:val="00A935DE"/>
    <w:rsid w:val="00AB62CF"/>
    <w:rsid w:val="00AC041C"/>
    <w:rsid w:val="00AD4A45"/>
    <w:rsid w:val="00BE0F80"/>
    <w:rsid w:val="00BE2782"/>
    <w:rsid w:val="00C13E2B"/>
    <w:rsid w:val="00C67454"/>
    <w:rsid w:val="00C861A9"/>
    <w:rsid w:val="00D324DF"/>
    <w:rsid w:val="00D504C5"/>
    <w:rsid w:val="00D742BE"/>
    <w:rsid w:val="00D90163"/>
    <w:rsid w:val="00D97DCC"/>
    <w:rsid w:val="00DE41E1"/>
    <w:rsid w:val="00E26438"/>
    <w:rsid w:val="00E27B93"/>
    <w:rsid w:val="00E32056"/>
    <w:rsid w:val="00E909A5"/>
    <w:rsid w:val="00FE2056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3C5E491-214E-4CAC-9746-389EA0A6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5F50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BE0F80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5F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49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97B"/>
  </w:style>
  <w:style w:type="paragraph" w:styleId="Pidipagina">
    <w:name w:val="footer"/>
    <w:basedOn w:val="Normale"/>
    <w:link w:val="PidipaginaCarattere"/>
    <w:uiPriority w:val="99"/>
    <w:unhideWhenUsed/>
    <w:rsid w:val="00A749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497B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5F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llegamentoipertestuale">
    <w:name w:val="Hyperlink"/>
    <w:uiPriority w:val="99"/>
    <w:unhideWhenUsed/>
    <w:rsid w:val="00777EC8"/>
    <w:rPr>
      <w:color w:val="0563C1"/>
      <w:u w:val="single"/>
    </w:rPr>
  </w:style>
  <w:style w:type="character" w:customStyle="1" w:styleId="DefaultCarattere">
    <w:name w:val="Default Carattere"/>
    <w:link w:val="Default"/>
    <w:locked/>
    <w:rsid w:val="004D46A1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arattere"/>
    <w:rsid w:val="004D46A1"/>
    <w:pPr>
      <w:suppressAutoHyphens/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4D46A1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0D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7D1F02"/>
    <w:pPr>
      <w:ind w:left="720"/>
      <w:contextualSpacing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DE4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E0F80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CD255-8BDD-4BD6-A50F-87DE0243B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User</cp:lastModifiedBy>
  <cp:revision>2</cp:revision>
  <cp:lastPrinted>2024-09-09T06:23:00Z</cp:lastPrinted>
  <dcterms:created xsi:type="dcterms:W3CDTF">2024-11-10T17:07:00Z</dcterms:created>
  <dcterms:modified xsi:type="dcterms:W3CDTF">2024-11-10T17:07:00Z</dcterms:modified>
</cp:coreProperties>
</file>