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132E80" w:rsidRDefault="00132E80" w:rsidP="00132E80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132E80" w:rsidRPr="001C0263" w:rsidRDefault="00132E80" w:rsidP="00132E80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1C0263">
        <w:rPr>
          <w:b/>
        </w:rPr>
        <w:t>M4C1I3.1-2023-1143-P-31312</w:t>
      </w:r>
    </w:p>
    <w:p w:rsidR="00132E80" w:rsidRPr="001C0263" w:rsidRDefault="00132E80" w:rsidP="00132E80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1C0263">
        <w:rPr>
          <w:b/>
        </w:rPr>
        <w:t>H74D23001790006</w:t>
      </w:r>
    </w:p>
    <w:p w:rsidR="00132E80" w:rsidRPr="002B549B" w:rsidRDefault="00132E80" w:rsidP="00132E80">
      <w:pPr>
        <w:spacing w:after="120" w:line="240" w:lineRule="auto"/>
        <w:rPr>
          <w:b/>
        </w:rPr>
      </w:pPr>
      <w:r>
        <w:rPr>
          <w:b/>
        </w:rPr>
        <w:t>Titolo progetto: “A scuola di</w:t>
      </w:r>
      <w:r w:rsidRPr="00F84D06">
        <w:rPr>
          <w:b/>
        </w:rPr>
        <w:t xml:space="preserve"> futuro</w:t>
      </w:r>
      <w:r>
        <w:rPr>
          <w:b/>
        </w:rPr>
        <w:t>”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2437"/>
        <w:gridCol w:w="2437"/>
        <w:gridCol w:w="1616"/>
        <w:gridCol w:w="1838"/>
      </w:tblGrid>
      <w:tr w:rsidR="001A48F7" w:rsidRPr="00443003" w:rsidTr="006A0290">
        <w:trPr>
          <w:trHeight w:val="688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F110AB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F7" w:rsidRPr="00F110AB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1A48F7" w:rsidRPr="00443003" w:rsidTr="006A0290">
        <w:trPr>
          <w:trHeight w:val="229"/>
          <w:jc w:val="center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9F1780" w:rsidRDefault="001A48F7" w:rsidP="006A0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9F1780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110 e lode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9F1780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8F7" w:rsidRPr="009F1780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0904F9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0904F9" w:rsidRDefault="001A48F7" w:rsidP="006A0290">
            <w:pPr>
              <w:spacing w:after="0" w:line="240" w:lineRule="auto"/>
              <w:jc w:val="center"/>
            </w:pPr>
            <w:proofErr w:type="gramStart"/>
            <w:r w:rsidRPr="009F1780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106 a 110 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0904F9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1A48F7" w:rsidRPr="009F1780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0904F9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0904F9" w:rsidRDefault="001A48F7" w:rsidP="006A0290">
            <w:pPr>
              <w:spacing w:after="0" w:line="240" w:lineRule="auto"/>
              <w:jc w:val="center"/>
            </w:pPr>
            <w:proofErr w:type="gramStart"/>
            <w:r w:rsidRPr="009F1780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100 a 105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0904F9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1A48F7" w:rsidRPr="009F1780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0904F9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0904F9" w:rsidRDefault="001A48F7" w:rsidP="006A0290">
            <w:pPr>
              <w:spacing w:after="0" w:line="240" w:lineRule="auto"/>
              <w:jc w:val="center"/>
            </w:pPr>
            <w:r w:rsidRPr="009F1780">
              <w:rPr>
                <w:rFonts w:cstheme="minorHAnsi"/>
                <w:sz w:val="20"/>
                <w:szCs w:val="20"/>
              </w:rPr>
              <w:t xml:space="preserve">&lt; </w:t>
            </w:r>
            <w:proofErr w:type="gramStart"/>
            <w:r w:rsidRPr="009F1780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100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0904F9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Pr="009F1780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150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AF68CD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Laurea Triennale</w:t>
            </w:r>
          </w:p>
          <w:p w:rsidR="001A48F7" w:rsidRPr="00AF68CD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valutare solo se non in possesso della laurea magistrale)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AF68CD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110 e lode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AF68CD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Pr="00AF68CD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324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106 a 110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Pr="00AF68CD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272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 a 105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Pr="00AF68CD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27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F68CD">
              <w:rPr>
                <w:rFonts w:cstheme="minorHAnsi"/>
                <w:sz w:val="20"/>
                <w:szCs w:val="20"/>
              </w:rPr>
              <w:t xml:space="preserve">&lt; 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Pr="00AF68CD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40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Diploma di scuola superiore</w:t>
            </w:r>
          </w:p>
          <w:p w:rsidR="001A48F7" w:rsidRPr="00AF68CD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valutare in mancanza di laurea)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AF68CD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60/60 a 54/60</w:t>
            </w:r>
          </w:p>
          <w:p w:rsidR="001A48F7" w:rsidRPr="00AF68CD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100/100 a 90/100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AF68CD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Pr="00AF68CD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344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AF68CD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53/60 a 46/60</w:t>
            </w:r>
          </w:p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89/100 a 76/100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Pr="00AF68CD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550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AF68CD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45/60 a 40/60</w:t>
            </w:r>
          </w:p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75/100 a 66/100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Pr="00AF68CD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415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AF68CD" w:rsidRDefault="001A48F7" w:rsidP="006A02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39/60 a 36/60</w:t>
            </w:r>
          </w:p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65/100 a 60/100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Pr="00AF68CD" w:rsidRDefault="001A48F7" w:rsidP="006A029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48F7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</w:tr>
      <w:tr w:rsidR="001A48F7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1A48F7" w:rsidRDefault="001A48F7" w:rsidP="006A0290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</w:tr>
      <w:tr w:rsidR="001A48F7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</w:tr>
      <w:tr w:rsidR="001A48F7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</w:tr>
      <w:tr w:rsidR="001A48F7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1A48F7" w:rsidRDefault="001A48F7" w:rsidP="006A0290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</w:tr>
      <w:tr w:rsidR="001A48F7" w:rsidRPr="00443003" w:rsidTr="006A0290">
        <w:trPr>
          <w:trHeight w:val="688"/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lastRenderedPageBreak/>
              <w:t>Esperienza professionale</w:t>
            </w:r>
          </w:p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FF0A2C">
              <w:t>Collaboratore del Dirigente scolastico (</w:t>
            </w:r>
            <w:r>
              <w:t xml:space="preserve">ex c. 5 art. 25 </w:t>
            </w:r>
            <w:proofErr w:type="spellStart"/>
            <w:r>
              <w:t>D.Lgs.</w:t>
            </w:r>
            <w:proofErr w:type="spellEnd"/>
            <w:r>
              <w:t xml:space="preserve"> 165/01)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FF0A2C"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</w:tr>
      <w:tr w:rsidR="001A48F7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471297">
              <w:t>Coordinatore di classe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>
              <w:t>[1]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</w:tr>
      <w:tr w:rsidR="001A48F7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>
              <w:t>Responsabile di plesso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3848C7">
              <w:t>[1]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</w:tr>
      <w:tr w:rsidR="001A48F7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>
              <w:t>Funzione strumentale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jc w:val="center"/>
            </w:pPr>
            <w:r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Default="001A48F7" w:rsidP="006A0290">
            <w:pPr>
              <w:jc w:val="center"/>
            </w:pPr>
          </w:p>
        </w:tc>
      </w:tr>
      <w:tr w:rsidR="001A48F7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4112BE">
              <w:t>Tutor/esperto in progetti fin</w:t>
            </w:r>
            <w:r>
              <w:t>anziati dalla comunità europea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4112BE"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</w:tr>
      <w:tr w:rsidR="001A48F7" w:rsidRPr="00443003" w:rsidTr="006A0290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F7" w:rsidRPr="00443003" w:rsidRDefault="001A48F7" w:rsidP="006A029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>
              <w:t>Docente formatore per corsi di formazione e\o aggiornamento professionale riconosciuti da organismi preposti ed attinenti al percorso\attività da espletare.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  <w:r w:rsidRPr="004112BE">
              <w:t>[</w:t>
            </w:r>
            <w:r>
              <w:t>2] punti per ogni corso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F7" w:rsidRDefault="001A48F7" w:rsidP="006A0290">
            <w:pPr>
              <w:spacing w:after="0" w:line="240" w:lineRule="auto"/>
              <w:jc w:val="center"/>
            </w:pPr>
          </w:p>
        </w:tc>
      </w:tr>
    </w:tbl>
    <w:p w:rsidR="001A48F7" w:rsidRDefault="001A48F7" w:rsidP="006C5A86">
      <w:pPr>
        <w:spacing w:after="120" w:line="240" w:lineRule="auto"/>
        <w:jc w:val="both"/>
        <w:rPr>
          <w:sz w:val="20"/>
          <w:szCs w:val="20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32E80"/>
    <w:rsid w:val="001A48F7"/>
    <w:rsid w:val="00264161"/>
    <w:rsid w:val="002D3634"/>
    <w:rsid w:val="004C3BCB"/>
    <w:rsid w:val="00612813"/>
    <w:rsid w:val="006C5A86"/>
    <w:rsid w:val="007D32AE"/>
    <w:rsid w:val="00A51C0D"/>
    <w:rsid w:val="00CA683E"/>
    <w:rsid w:val="00D16A7F"/>
    <w:rsid w:val="00DD361D"/>
    <w:rsid w:val="00EC1208"/>
    <w:rsid w:val="00F918D1"/>
    <w:rsid w:val="00F921B4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2025-03-24T20:21:00Z</dcterms:created>
  <dcterms:modified xsi:type="dcterms:W3CDTF">2025-03-24T20:21:00Z</dcterms:modified>
</cp:coreProperties>
</file>