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4C3BCB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E33FCB" w:rsidRDefault="00E33FCB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  <w:b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B80F7A" w:rsidRDefault="00B80F7A" w:rsidP="00B80F7A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</w:pPr>
      <w:r>
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</w:t>
      </w:r>
    </w:p>
    <w:p w:rsidR="00B80F7A" w:rsidRPr="002B549B" w:rsidRDefault="00B80F7A" w:rsidP="00B80F7A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337B93">
        <w:rPr>
          <w:b/>
        </w:rPr>
        <w:t>M4C1I2.1-2023-1222-P-42513</w:t>
      </w:r>
    </w:p>
    <w:p w:rsidR="00B80F7A" w:rsidRDefault="00B80F7A" w:rsidP="00B80F7A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337B93">
        <w:rPr>
          <w:b/>
        </w:rPr>
        <w:t>G84D23007000006</w:t>
      </w:r>
    </w:p>
    <w:p w:rsidR="00B80F7A" w:rsidRPr="002B549B" w:rsidRDefault="00B80F7A" w:rsidP="00B80F7A">
      <w:pPr>
        <w:spacing w:after="120" w:line="240" w:lineRule="auto"/>
        <w:rPr>
          <w:b/>
        </w:rPr>
      </w:pPr>
      <w:r>
        <w:rPr>
          <w:b/>
        </w:rPr>
        <w:t>Titolo progetto: “Digital School”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1474"/>
        <w:gridCol w:w="1843"/>
      </w:tblGrid>
      <w:tr w:rsidR="00506A69" w:rsidRPr="00443003" w:rsidTr="0014489C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14489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14489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14489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69" w:rsidRPr="00F110AB" w:rsidRDefault="00506A69" w:rsidP="0014489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F110AB" w:rsidRDefault="00506A69" w:rsidP="0014489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506A69" w:rsidRPr="00443003" w:rsidTr="00506A69">
        <w:trPr>
          <w:trHeight w:val="22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  <w:r>
              <w:t xml:space="preserve">Titoli di studio </w:t>
            </w:r>
          </w:p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0904F9"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110 e lode</w:t>
            </w:r>
            <w:proofErr w:type="gramStart"/>
            <w:r w:rsidR="00B80F7A">
              <w:t xml:space="preserve">   [</w:t>
            </w:r>
            <w:proofErr w:type="gramEnd"/>
            <w:r w:rsidR="00B80F7A">
              <w:t>10</w:t>
            </w:r>
            <w:r w:rsidR="00B80F7A">
              <w:t>] 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  <w:proofErr w:type="gramStart"/>
            <w:r w:rsidRPr="00E709F8">
              <w:t>da</w:t>
            </w:r>
            <w:proofErr w:type="gramEnd"/>
            <w:r w:rsidRPr="00E709F8">
              <w:t xml:space="preserve"> 106 a 110 </w:t>
            </w:r>
            <w:r w:rsidR="00B80F7A">
              <w:t xml:space="preserve"> [7</w:t>
            </w:r>
            <w:r w:rsidR="00B80F7A">
              <w:t>] punti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100 a 105</w:t>
            </w:r>
            <w:r w:rsidR="00B80F7A">
              <w:t xml:space="preserve">  [5</w:t>
            </w:r>
            <w:r w:rsidR="00B80F7A">
              <w:t>] punti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  <w:r w:rsidRPr="00E709F8">
              <w:t xml:space="preserve">&lt; </w:t>
            </w:r>
            <w:r>
              <w:t>a 100</w:t>
            </w:r>
            <w:r w:rsidR="00B80F7A">
              <w:t xml:space="preserve">    [3</w:t>
            </w:r>
            <w:bookmarkStart w:id="0" w:name="_GoBack"/>
            <w:bookmarkEnd w:id="0"/>
            <w:r w:rsidR="00B80F7A">
              <w:t>] punti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[4] punti per l’ulteriore titolo di laurea posseduto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C723BB">
              <w:t>[4] punti per titolo di Dottorato di ricerca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3510B5">
              <w:t>Mast</w:t>
            </w:r>
            <w:r>
              <w:t>er di primo e/o secondo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3510B5">
              <w:t xml:space="preserve">[1] punto </w:t>
            </w:r>
            <w:r>
              <w:t>in caso di Master di I livello</w:t>
            </w:r>
          </w:p>
          <w:p w:rsidR="00506A69" w:rsidRDefault="00506A69" w:rsidP="00770409">
            <w:pPr>
              <w:spacing w:after="0" w:line="240" w:lineRule="auto"/>
              <w:jc w:val="center"/>
            </w:pPr>
            <w:r w:rsidRPr="003510B5">
              <w:t xml:space="preserve">[2] punti </w:t>
            </w:r>
            <w:r>
              <w:t>in caso di Master di II livello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877930">
              <w:t>[2] punti per ogni Corso di perfezionamento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Certificazione informatica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847728">
              <w:t>[1] punto per ogni Certificazione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8E3C68">
              <w:t>Certificazione lingua straniera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8E3C68">
              <w:t>Livello C1 [</w:t>
            </w:r>
            <w:r>
              <w:t>1] punti</w:t>
            </w:r>
          </w:p>
          <w:p w:rsidR="00506A69" w:rsidRDefault="00506A69" w:rsidP="00770409">
            <w:pPr>
              <w:spacing w:after="0" w:line="240" w:lineRule="auto"/>
              <w:jc w:val="center"/>
            </w:pPr>
            <w:r>
              <w:t>Livello C2 [2] 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</w:pPr>
            <w:r>
              <w:t>Esperienza professionale</w:t>
            </w:r>
          </w:p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proofErr w:type="gramStart"/>
            <w:r w:rsidRPr="004112BE">
              <w:t>esperto</w:t>
            </w:r>
            <w:proofErr w:type="gramEnd"/>
            <w:r w:rsidRPr="004112BE">
              <w:t xml:space="preserve"> in progetti </w:t>
            </w:r>
            <w:r>
              <w:t>PON/POR attinenti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FF0A2C">
              <w:t xml:space="preserve">[2] punti per ogni </w:t>
            </w:r>
            <w:r>
              <w:t>incarico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proofErr w:type="gramStart"/>
            <w:r w:rsidRPr="0088557A">
              <w:rPr>
                <w:i/>
              </w:rPr>
              <w:t>tutor</w:t>
            </w:r>
            <w:proofErr w:type="gramEnd"/>
            <w:r w:rsidRPr="004112BE">
              <w:t xml:space="preserve"> in progetti </w:t>
            </w:r>
            <w:r>
              <w:t>PON/POR attinenti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[1</w:t>
            </w:r>
            <w:r w:rsidRPr="004112BE">
              <w:t xml:space="preserve">] punti per ogni </w:t>
            </w:r>
            <w:r>
              <w:t>incarico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 xml:space="preserve">Esperienza di docenza in scuole statali nel settore attinenti il percorso </w:t>
            </w:r>
          </w:p>
          <w:p w:rsidR="00506A69" w:rsidRPr="0088557A" w:rsidRDefault="00506A69" w:rsidP="00770409">
            <w:pPr>
              <w:spacing w:after="0" w:line="240" w:lineRule="auto"/>
              <w:jc w:val="center"/>
              <w:rPr>
                <w:i/>
              </w:rPr>
            </w:pPr>
            <w:r>
              <w:t>(Si valutano anni di servizio con un minimo di 180 giorni ad anno)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[1</w:t>
            </w:r>
            <w:r w:rsidRPr="004112BE">
              <w:t xml:space="preserve">] punti per ogni </w:t>
            </w:r>
            <w:r>
              <w:t>incarico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Pr="004112BE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112BE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Incarico come docente in progetti extracurricolari o similari (rivolti a studentesse e studenti) attinenti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[1</w:t>
            </w:r>
            <w:r w:rsidRPr="00190271">
              <w:t xml:space="preserve">] punti per ogni </w:t>
            </w:r>
            <w:r>
              <w:t>esperienza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Esperienza di collaborazione con Enti di formazione/Istituti di ricerca/agenzie educative riconosciute per esperienze coerenti con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190271" w:rsidRDefault="00506A69" w:rsidP="00770409">
            <w:pPr>
              <w:spacing w:after="0" w:line="240" w:lineRule="auto"/>
              <w:jc w:val="center"/>
            </w:pPr>
            <w:r>
              <w:t>[1] punto</w:t>
            </w:r>
            <w:r w:rsidRPr="00190271">
              <w:t xml:space="preserve"> per ogni </w:t>
            </w:r>
            <w:r>
              <w:t>esperienza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Pr="004112BE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112BE" w:rsidRDefault="00506A69" w:rsidP="00770409">
            <w:pPr>
              <w:spacing w:after="0" w:line="240" w:lineRule="auto"/>
              <w:jc w:val="center"/>
            </w:pPr>
          </w:p>
        </w:tc>
      </w:tr>
    </w:tbl>
    <w:p w:rsidR="004C3BCB" w:rsidRDefault="004C3BCB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14489C"/>
    <w:rsid w:val="00264161"/>
    <w:rsid w:val="002D3634"/>
    <w:rsid w:val="004C3BCB"/>
    <w:rsid w:val="00506A69"/>
    <w:rsid w:val="00612813"/>
    <w:rsid w:val="00683E7E"/>
    <w:rsid w:val="006C5A86"/>
    <w:rsid w:val="007D32AE"/>
    <w:rsid w:val="00A51C0D"/>
    <w:rsid w:val="00B80F7A"/>
    <w:rsid w:val="00CA683E"/>
    <w:rsid w:val="00D16A7F"/>
    <w:rsid w:val="00DD361D"/>
    <w:rsid w:val="00E33FCB"/>
    <w:rsid w:val="00EC1208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2024-11-18T07:09:00Z</dcterms:created>
  <dcterms:modified xsi:type="dcterms:W3CDTF">2024-11-18T07:09:00Z</dcterms:modified>
</cp:coreProperties>
</file>