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D105AF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8625B1">
        <w:rPr>
          <w:b/>
          <w:smallCaps/>
        </w:rPr>
        <w:t xml:space="preserve">di n. 1 </w:t>
      </w:r>
      <w:r w:rsidR="00D105AF" w:rsidRPr="006179A3">
        <w:rPr>
          <w:b/>
          <w:smallCaps/>
        </w:rPr>
        <w:t xml:space="preserve">personale interno per </w:t>
      </w:r>
      <w:r w:rsidR="00D105AF">
        <w:rPr>
          <w:b/>
          <w:smallCaps/>
        </w:rPr>
        <w:t>la costituzione di una comunità</w:t>
      </w:r>
      <w:r w:rsidR="00D105AF" w:rsidRPr="006179A3">
        <w:rPr>
          <w:b/>
          <w:smallCaps/>
        </w:rPr>
        <w:t xml:space="preserve"> di pratiche per l’apprendimento </w:t>
      </w:r>
    </w:p>
    <w:p w:rsidR="00D105AF" w:rsidRDefault="00D105AF" w:rsidP="00D105AF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D105AF" w:rsidRPr="002B549B" w:rsidRDefault="00D105AF" w:rsidP="00D105AF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D105AF" w:rsidRDefault="00D105AF" w:rsidP="00D105AF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D105AF" w:rsidRPr="002B549B" w:rsidRDefault="00D105AF" w:rsidP="00D105AF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8625B1"/>
    <w:rsid w:val="009101FA"/>
    <w:rsid w:val="00A51C0D"/>
    <w:rsid w:val="00CA683E"/>
    <w:rsid w:val="00D105AF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2025-03-27T20:21:00Z</dcterms:created>
  <dcterms:modified xsi:type="dcterms:W3CDTF">2025-03-27T20:21:00Z</dcterms:modified>
</cp:coreProperties>
</file>