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43FC7" w14:textId="5C96F404" w:rsidR="008E3172" w:rsidRDefault="008F21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2963AD1" wp14:editId="189F217D">
                <wp:simplePos x="0" y="0"/>
                <wp:positionH relativeFrom="column">
                  <wp:posOffset>-285750</wp:posOffset>
                </wp:positionH>
                <wp:positionV relativeFrom="paragraph">
                  <wp:posOffset>-264795</wp:posOffset>
                </wp:positionV>
                <wp:extent cx="7258050" cy="1492250"/>
                <wp:effectExtent l="0" t="0" r="19050" b="1270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1492250"/>
                          <a:chOff x="0" y="0"/>
                          <a:chExt cx="7258050" cy="1492250"/>
                        </a:xfrm>
                      </wpg:grpSpPr>
                      <wpg:grpSp>
                        <wpg:cNvPr id="10" name="Gruppo 10"/>
                        <wpg:cNvGrpSpPr/>
                        <wpg:grpSpPr>
                          <a:xfrm>
                            <a:off x="139700" y="0"/>
                            <a:ext cx="6978650" cy="1428750"/>
                            <a:chOff x="0" y="0"/>
                            <a:chExt cx="6978650" cy="1428750"/>
                          </a:xfrm>
                        </wpg:grpSpPr>
                        <pic:pic xmlns:pic="http://schemas.openxmlformats.org/drawingml/2006/picture">
                          <pic:nvPicPr>
                            <pic:cNvPr id="11" name="Immagin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31"/>
                              <a:ext cx="1314450" cy="121521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Casella di testo 12"/>
                          <wps:cNvSpPr txBox="1"/>
                          <wps:spPr>
                            <a:xfrm>
                              <a:off x="1257300" y="361950"/>
                              <a:ext cx="5721350" cy="1066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1B2FD9" w14:textId="77777777" w:rsidR="008F21B0" w:rsidRPr="00D504C5" w:rsidRDefault="008F21B0" w:rsidP="008F21B0">
                                <w:pPr>
                                  <w:spacing w:after="120"/>
                                  <w:jc w:val="center"/>
                                  <w:rPr>
                                    <w:rFonts w:ascii="Verdana Pro Semibold" w:hAnsi="Verdana Pro Semibold"/>
                                    <w:i/>
                                  </w:rPr>
                                </w:pPr>
                                <w:r w:rsidRPr="00D504C5">
                                  <w:rPr>
                                    <w:rFonts w:ascii="Verdana Pro Semibold" w:hAnsi="Verdana Pro Semibold"/>
                                    <w:i/>
                                  </w:rPr>
                                  <w:t>Ministero dell’Istruzione e del Merito</w:t>
                                </w:r>
                              </w:p>
                              <w:p w14:paraId="54077B69" w14:textId="77777777" w:rsidR="008F21B0" w:rsidRPr="00D504C5" w:rsidRDefault="008F21B0" w:rsidP="008F21B0">
                                <w:pPr>
                                  <w:spacing w:after="120"/>
                                  <w:jc w:val="center"/>
                                  <w:rPr>
                                    <w:rFonts w:ascii="Verdana Pro Black" w:hAnsi="Verdana Pro Black"/>
                                    <w:color w:val="229FA2"/>
                                    <w:sz w:val="32"/>
                                    <w:szCs w:val="32"/>
                                  </w:rPr>
                                </w:pPr>
                                <w:r w:rsidRPr="00D504C5">
                                  <w:rPr>
                                    <w:rFonts w:ascii="Verdana Pro Black" w:hAnsi="Verdana Pro Black"/>
                                    <w:color w:val="229FA2"/>
                                    <w:sz w:val="32"/>
                                    <w:szCs w:val="32"/>
                                  </w:rPr>
                                  <w:t>ISTITUTO COMPRENSIVO STATALE</w:t>
                                </w:r>
                              </w:p>
                              <w:p w14:paraId="3E165458" w14:textId="77777777" w:rsidR="008F21B0" w:rsidRPr="00D504C5" w:rsidRDefault="008F21B0" w:rsidP="008F21B0">
                                <w:pPr>
                                  <w:spacing w:after="120"/>
                                  <w:rPr>
                                    <w:rFonts w:ascii="Verdana Pro Cond Semibold" w:hAnsi="Verdana Pro Cond Semibold"/>
                                    <w:color w:val="002060"/>
                                  </w:rPr>
                                </w:pPr>
                                <w:r w:rsidRPr="00D504C5">
                                  <w:rPr>
                                    <w:rFonts w:ascii="Verdana Pro Cond Semibold" w:hAnsi="Verdana Pro Cond Semibold"/>
                                    <w:color w:val="002060"/>
                                  </w:rPr>
                                  <w:t>Montalto Uffugo – Lattarico – Rota Greca – San Benedetto Ullano – San Vincenzo la Costa</w:t>
                                </w:r>
                              </w:p>
                              <w:p w14:paraId="79AE8EB4" w14:textId="77777777" w:rsidR="008F21B0" w:rsidRPr="00D504C5" w:rsidRDefault="008F21B0" w:rsidP="008F21B0">
                                <w:pPr>
                                  <w:spacing w:after="120"/>
                                  <w:jc w:val="center"/>
                                  <w:rPr>
                                    <w:rFonts w:ascii="Verdana Pro Cond" w:hAnsi="Verdana Pro Cond"/>
                                    <w:color w:val="1CAFBA"/>
                                    <w:sz w:val="20"/>
                                    <w:szCs w:val="20"/>
                                  </w:rPr>
                                </w:pPr>
                                <w:r w:rsidRPr="00D504C5">
                                  <w:rPr>
                                    <w:rFonts w:ascii="Verdana Pro Cond" w:hAnsi="Verdana Pro Cond"/>
                                    <w:color w:val="1CAFBA"/>
                                    <w:sz w:val="20"/>
                                    <w:szCs w:val="20"/>
                                  </w:rPr>
                                  <w:t>Scuola dell’Infanzia – Scuola Primaria – Scuola Secondaria di I grado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Immagin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05250" y="0"/>
                              <a:ext cx="363855" cy="41432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2" name="Connettore 1 22"/>
                        <wps:cNvCnPr/>
                        <wps:spPr>
                          <a:xfrm>
                            <a:off x="0" y="1492250"/>
                            <a:ext cx="725805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18707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63AD1" id="Gruppo 7" o:spid="_x0000_s1026" style="position:absolute;margin-left:-22.5pt;margin-top:-20.85pt;width:571.5pt;height:117.5pt;z-index:251692032" coordsize="72580,14922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">
                <v:group id="Gruppo 10" o:spid="_x0000_s1027" style="position:absolute;left:1397;width:69786;height:14287" coordsize="69786,142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1" o:spid="_x0000_s1028" type="#_x0000_t75" style="position:absolute;top:357;width:13144;height:1215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&#13;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2" o:spid="_x0000_s1029" type="#_x0000_t202" style="position:absolute;left:12573;top:3619;width:57213;height:106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" fillcolor="white [3201]" stroked="f" strokeweight=".5pt">
                    <v:textbox>
                      <w:txbxContent>
                        <w:p w14:paraId="5E1B2FD9" w14:textId="77777777" w:rsidR="008F21B0" w:rsidRPr="00D504C5" w:rsidRDefault="008F21B0" w:rsidP="008F21B0">
                          <w:pPr>
                            <w:spacing w:after="120"/>
                            <w:jc w:val="center"/>
                            <w:rPr>
                              <w:rFonts w:ascii="Verdana Pro Semibold" w:hAnsi="Verdana Pro Semibold"/>
                              <w:i/>
                            </w:rPr>
                          </w:pPr>
                          <w:r w:rsidRPr="00D504C5">
                            <w:rPr>
                              <w:rFonts w:ascii="Verdana Pro Semibold" w:hAnsi="Verdana Pro Semibold"/>
                              <w:i/>
                            </w:rPr>
                            <w:t>Ministero dell’Istruzione e del Merito</w:t>
                          </w:r>
                        </w:p>
                        <w:p w14:paraId="54077B69" w14:textId="77777777" w:rsidR="008F21B0" w:rsidRPr="00D504C5" w:rsidRDefault="008F21B0" w:rsidP="008F21B0">
                          <w:pPr>
                            <w:spacing w:after="120"/>
                            <w:jc w:val="center"/>
                            <w:rPr>
                              <w:rFonts w:ascii="Verdana Pro Black" w:hAnsi="Verdana Pro Black"/>
                              <w:color w:val="229FA2"/>
                              <w:sz w:val="32"/>
                              <w:szCs w:val="32"/>
                            </w:rPr>
                          </w:pPr>
                          <w:r w:rsidRPr="00D504C5">
                            <w:rPr>
                              <w:rFonts w:ascii="Verdana Pro Black" w:hAnsi="Verdana Pro Black"/>
                              <w:color w:val="229FA2"/>
                              <w:sz w:val="32"/>
                              <w:szCs w:val="32"/>
                            </w:rPr>
                            <w:t>ISTITUTO COMPRENSIVO STATALE</w:t>
                          </w:r>
                        </w:p>
                        <w:p w14:paraId="3E165458" w14:textId="77777777" w:rsidR="008F21B0" w:rsidRPr="00D504C5" w:rsidRDefault="008F21B0" w:rsidP="008F21B0">
                          <w:pPr>
                            <w:spacing w:after="120"/>
                            <w:rPr>
                              <w:rFonts w:ascii="Verdana Pro Cond Semibold" w:hAnsi="Verdana Pro Cond Semibold"/>
                              <w:color w:val="002060"/>
                            </w:rPr>
                          </w:pPr>
                          <w:r w:rsidRPr="00D504C5">
                            <w:rPr>
                              <w:rFonts w:ascii="Verdana Pro Cond Semibold" w:hAnsi="Verdana Pro Cond Semibold"/>
                              <w:color w:val="002060"/>
                            </w:rPr>
                            <w:t>Montalto Uffugo – Lattarico – Rota Greca – San Benedetto Ullano – San Vincenzo la Costa</w:t>
                          </w:r>
                        </w:p>
                        <w:p w14:paraId="79AE8EB4" w14:textId="77777777" w:rsidR="008F21B0" w:rsidRPr="00D504C5" w:rsidRDefault="008F21B0" w:rsidP="008F21B0">
                          <w:pPr>
                            <w:spacing w:after="120"/>
                            <w:jc w:val="center"/>
                            <w:rPr>
                              <w:rFonts w:ascii="Verdana Pro Cond" w:hAnsi="Verdana Pro Cond"/>
                              <w:color w:val="1CAFBA"/>
                              <w:sz w:val="20"/>
                              <w:szCs w:val="20"/>
                            </w:rPr>
                          </w:pPr>
                          <w:r w:rsidRPr="00D504C5">
                            <w:rPr>
                              <w:rFonts w:ascii="Verdana Pro Cond" w:hAnsi="Verdana Pro Cond"/>
                              <w:color w:val="1CAFBA"/>
                              <w:sz w:val="20"/>
                              <w:szCs w:val="20"/>
                            </w:rPr>
                            <w:t>Scuola dell’Infanzia – Scuola Primaria – Scuola Secondaria di I grado</w:t>
                          </w:r>
                        </w:p>
                      </w:txbxContent>
                    </v:textbox>
                  </v:shape>
                  <v:shape id="Immagine 16" o:spid="_x0000_s1030" type="#_x0000_t75" style="position:absolute;left:39052;width:3639;height:41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">
                    <v:imagedata r:id="rId9" o:title=""/>
                  </v:shape>
                </v:group>
                <v:line id="Connettore 1 22" o:spid="_x0000_s1031" style="position:absolute;visibility:visible;mso-wrap-style:square" from="0,14922" to="72580,1492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" strokecolor="#187072" strokeweight="2.25pt"/>
              </v:group>
            </w:pict>
          </mc:Fallback>
        </mc:AlternateContent>
      </w:r>
    </w:p>
    <w:p w14:paraId="5A3D7319" w14:textId="7BE32FDC" w:rsidR="00AF34B8" w:rsidRDefault="00AF3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92E68D0" w14:textId="151187E4" w:rsidR="007A437C" w:rsidRDefault="007A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477BBA5" w14:textId="0456490F" w:rsidR="007A437C" w:rsidRDefault="007A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9D399C2" w14:textId="6008A763" w:rsidR="008F21B0" w:rsidRDefault="008F2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5BE5DB9" w14:textId="77777777" w:rsidR="008F21B0" w:rsidRDefault="008F2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31E7B07" w14:textId="094DEA45" w:rsidR="008F21B0" w:rsidRDefault="008F2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E558A9F" w14:textId="77777777" w:rsidR="008F21B0" w:rsidRDefault="008F2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2B3B90D" w14:textId="77777777" w:rsidR="008F21B0" w:rsidRDefault="008F2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3CEDF8B" w14:textId="77777777" w:rsidR="008F21B0" w:rsidRDefault="008F2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F254AF8" w14:textId="77777777" w:rsidR="002B1C61" w:rsidRDefault="002B1C6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06678BE" w14:textId="73486589" w:rsidR="008E3172" w:rsidRDefault="00361F3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PIANO DIDATTICO PERSONALIZZATO</w:t>
      </w:r>
    </w:p>
    <w:p w14:paraId="1632D5A9" w14:textId="63A2E848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20124D"/>
          <w:highlight w:val="white"/>
        </w:rPr>
      </w:pPr>
      <w:r>
        <w:rPr>
          <w:color w:val="000000"/>
        </w:rPr>
        <w:t>per allievi stranieri</w:t>
      </w:r>
    </w:p>
    <w:p w14:paraId="373B768F" w14:textId="058DCBD7" w:rsidR="008E3172" w:rsidRDefault="00361F3F" w:rsidP="002B1C6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A.S. 202</w:t>
      </w:r>
      <w:r w:rsidR="004534B6">
        <w:rPr>
          <w:b/>
          <w:color w:val="000000"/>
        </w:rPr>
        <w:t>4</w:t>
      </w:r>
      <w:r>
        <w:rPr>
          <w:b/>
          <w:color w:val="000000"/>
        </w:rPr>
        <w:t>- 202</w:t>
      </w:r>
      <w:r w:rsidR="004534B6">
        <w:rPr>
          <w:b/>
          <w:color w:val="000000"/>
        </w:rPr>
        <w:t>5</w:t>
      </w:r>
    </w:p>
    <w:p w14:paraId="7E3C67D3" w14:textId="77777777" w:rsidR="002B1C61" w:rsidRDefault="002B1C61" w:rsidP="002B1C6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</w:rPr>
      </w:pPr>
    </w:p>
    <w:p w14:paraId="7F400E55" w14:textId="1563AB8B" w:rsidR="008E3172" w:rsidRDefault="00361F3F" w:rsidP="008F21B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>Classe</w:t>
      </w:r>
      <w:r>
        <w:rPr>
          <w:color w:val="000000"/>
        </w:rPr>
        <w:tab/>
      </w:r>
      <w:r w:rsidR="00B71585">
        <w:rPr>
          <w:color w:val="000000"/>
        </w:rPr>
        <w:tab/>
      </w:r>
      <w:r w:rsidR="004534B6">
        <w:rPr>
          <w:color w:val="000000"/>
        </w:rPr>
        <w:t xml:space="preserve">   </w:t>
      </w:r>
      <w:r w:rsidR="008F21B0">
        <w:rPr>
          <w:color w:val="000000"/>
        </w:rPr>
        <w:t xml:space="preserve">              </w:t>
      </w:r>
      <w:r w:rsidR="00B71585">
        <w:rPr>
          <w:color w:val="000000"/>
        </w:rPr>
        <w:t xml:space="preserve">Sezione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F9133A" wp14:editId="6C6363E5">
                <wp:simplePos x="0" y="0"/>
                <wp:positionH relativeFrom="column">
                  <wp:posOffset>2960370</wp:posOffset>
                </wp:positionH>
                <wp:positionV relativeFrom="paragraph">
                  <wp:posOffset>223520</wp:posOffset>
                </wp:positionV>
                <wp:extent cx="3492500" cy="12700"/>
                <wp:effectExtent l="0" t="0" r="0" b="0"/>
                <wp:wrapNone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2960370</wp:posOffset>
                </wp:positionH>
                <wp:positionV relativeFrom="paragraph">
                  <wp:posOffset>223520</wp:posOffset>
                </wp:positionV>
                <wp:extent cx="3492500" cy="1270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FC4180" wp14:editId="5769A856">
                <wp:simplePos x="0" y="0"/>
                <wp:positionH relativeFrom="column">
                  <wp:posOffset>655320</wp:posOffset>
                </wp:positionH>
                <wp:positionV relativeFrom="paragraph">
                  <wp:posOffset>223520</wp:posOffset>
                </wp:positionV>
                <wp:extent cx="1320165" cy="12700"/>
                <wp:effectExtent l="0" t="0" r="0" b="0"/>
                <wp:wrapNone/>
                <wp:docPr id="32" name="Connettore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1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655320</wp:posOffset>
                </wp:positionH>
                <wp:positionV relativeFrom="paragraph">
                  <wp:posOffset>223520</wp:posOffset>
                </wp:positionV>
                <wp:extent cx="1320165" cy="12700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1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72D088" w14:textId="31E63A34" w:rsidR="008E3172" w:rsidRDefault="00361F3F" w:rsidP="008F21B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>C</w:t>
      </w:r>
      <w:r w:rsidR="00B71585">
        <w:rPr>
          <w:color w:val="000000"/>
        </w:rPr>
        <w:t xml:space="preserve">oordinatore di classe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B6BC71C" wp14:editId="40C224CF">
                <wp:simplePos x="0" y="0"/>
                <wp:positionH relativeFrom="column">
                  <wp:posOffset>2258695</wp:posOffset>
                </wp:positionH>
                <wp:positionV relativeFrom="paragraph">
                  <wp:posOffset>210184</wp:posOffset>
                </wp:positionV>
                <wp:extent cx="4194175" cy="12700"/>
                <wp:effectExtent l="0" t="0" r="0" b="0"/>
                <wp:wrapNone/>
                <wp:docPr id="31" name="Connettore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4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2258695</wp:posOffset>
                </wp:positionH>
                <wp:positionV relativeFrom="paragraph">
                  <wp:posOffset>210184</wp:posOffset>
                </wp:positionV>
                <wp:extent cx="4194175" cy="1270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4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B6E2C5" w14:textId="60D365DD" w:rsidR="008E3172" w:rsidRDefault="00361F3F" w:rsidP="008F21B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>R</w:t>
      </w:r>
      <w:r w:rsidR="00B71585">
        <w:rPr>
          <w:color w:val="000000"/>
        </w:rPr>
        <w:t xml:space="preserve">eferente BES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30AF668" wp14:editId="069BF27D">
                <wp:simplePos x="0" y="0"/>
                <wp:positionH relativeFrom="column">
                  <wp:posOffset>2268220</wp:posOffset>
                </wp:positionH>
                <wp:positionV relativeFrom="paragraph">
                  <wp:posOffset>213995</wp:posOffset>
                </wp:positionV>
                <wp:extent cx="4194175" cy="12700"/>
                <wp:effectExtent l="0" t="0" r="0" b="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4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2268220</wp:posOffset>
                </wp:positionH>
                <wp:positionV relativeFrom="paragraph">
                  <wp:posOffset>213995</wp:posOffset>
                </wp:positionV>
                <wp:extent cx="4194175" cy="12700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4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proofErr w:type="spellStart"/>
      <w:r w:rsidR="00E83E55">
        <w:rPr>
          <w:color w:val="000000"/>
        </w:rPr>
        <w:t>Iannuzzi</w:t>
      </w:r>
      <w:proofErr w:type="spellEnd"/>
      <w:r w:rsidR="00E83E55">
        <w:rPr>
          <w:color w:val="000000"/>
        </w:rPr>
        <w:t xml:space="preserve"> Mariassunta</w:t>
      </w:r>
    </w:p>
    <w:p w14:paraId="052698F4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C6860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DATI RELATIVI ALL’ALUNNO</w:t>
      </w:r>
    </w:p>
    <w:p w14:paraId="3F0FCB80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359" w:type="dxa"/>
        <w:tblInd w:w="-5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7"/>
        <w:gridCol w:w="6742"/>
      </w:tblGrid>
      <w:tr w:rsidR="008E3172" w14:paraId="5FFEC1E5" w14:textId="77777777">
        <w:trPr>
          <w:trHeight w:val="461"/>
        </w:trPr>
        <w:tc>
          <w:tcPr>
            <w:tcW w:w="3617" w:type="dxa"/>
          </w:tcPr>
          <w:p w14:paraId="5BFEBFFF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Cognome e nome</w:t>
            </w:r>
          </w:p>
        </w:tc>
        <w:tc>
          <w:tcPr>
            <w:tcW w:w="6742" w:type="dxa"/>
          </w:tcPr>
          <w:p w14:paraId="571872F3" w14:textId="09D54B1D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E3172" w14:paraId="7F9AC7B6" w14:textId="77777777">
        <w:trPr>
          <w:trHeight w:val="400"/>
        </w:trPr>
        <w:tc>
          <w:tcPr>
            <w:tcW w:w="3617" w:type="dxa"/>
          </w:tcPr>
          <w:p w14:paraId="4B61646E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Data e luogo di nascita</w:t>
            </w:r>
          </w:p>
        </w:tc>
        <w:tc>
          <w:tcPr>
            <w:tcW w:w="6742" w:type="dxa"/>
          </w:tcPr>
          <w:p w14:paraId="72569B90" w14:textId="765993AF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E3172" w14:paraId="05035555" w14:textId="77777777">
        <w:trPr>
          <w:trHeight w:val="928"/>
        </w:trPr>
        <w:tc>
          <w:tcPr>
            <w:tcW w:w="3617" w:type="dxa"/>
          </w:tcPr>
          <w:p w14:paraId="6FECA09A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Caso individuato dal consiglio di classe in data</w:t>
            </w:r>
          </w:p>
        </w:tc>
        <w:tc>
          <w:tcPr>
            <w:tcW w:w="6742" w:type="dxa"/>
          </w:tcPr>
          <w:p w14:paraId="63DA2E27" w14:textId="1C893E6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  <w:p w14:paraId="442971E6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7B25EE2" wp14:editId="00EEC3CB">
                      <wp:simplePos x="0" y="0"/>
                      <wp:positionH relativeFrom="column">
                        <wp:posOffset>97156</wp:posOffset>
                      </wp:positionH>
                      <wp:positionV relativeFrom="paragraph">
                        <wp:posOffset>48895</wp:posOffset>
                      </wp:positionV>
                      <wp:extent cx="4090670" cy="12700"/>
                      <wp:effectExtent l="0" t="0" r="0" b="0"/>
                      <wp:wrapNone/>
                      <wp:docPr id="26" name="Connettore 2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067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97156</wp:posOffset>
                      </wp:positionH>
                      <wp:positionV relativeFrom="paragraph">
                        <wp:posOffset>48895</wp:posOffset>
                      </wp:positionV>
                      <wp:extent cx="4090670" cy="12700"/>
                      <wp:effectExtent b="0" l="0" r="0" t="0"/>
                      <wp:wrapNone/>
                      <wp:docPr id="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9067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6BED4A02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A130B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</w:rPr>
      </w:pPr>
    </w:p>
    <w:p w14:paraId="68293681" w14:textId="77777777" w:rsidR="008E3172" w:rsidRDefault="00361F3F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</w:rPr>
      </w:pPr>
      <w:r>
        <w:rPr>
          <w:b/>
          <w:color w:val="000000"/>
        </w:rPr>
        <w:t>INFORMAZIONI PRELIMINARI</w:t>
      </w:r>
      <w:r>
        <w:rPr>
          <w:color w:val="000000"/>
        </w:rPr>
        <w:t xml:space="preserve"> (famiglia, carriera scolastica)</w:t>
      </w:r>
    </w:p>
    <w:p w14:paraId="101CE4D5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Eventuali persone di lingua italiana cui far riferimento per le comunicazioni importanti:</w:t>
      </w:r>
    </w:p>
    <w:p w14:paraId="3F837D6B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Famiglia ospitante.</w:t>
      </w:r>
    </w:p>
    <w:p w14:paraId="326F5AFF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02BC67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Membri della famiglia:</w:t>
      </w:r>
    </w:p>
    <w:p w14:paraId="0502BE79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51CF98" w14:textId="04B95F99" w:rsidR="008E3172" w:rsidRDefault="008350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Padre (cognome e nome)</w:t>
      </w:r>
      <w:r>
        <w:rPr>
          <w:color w:val="000000"/>
        </w:rPr>
        <w:tab/>
      </w:r>
      <w:r w:rsidR="00361F3F">
        <w:rPr>
          <w:color w:val="000000"/>
        </w:rPr>
        <w:t xml:space="preserve">  </w:t>
      </w:r>
    </w:p>
    <w:p w14:paraId="3E95D76E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2DA055B" wp14:editId="610C6041">
                <wp:simplePos x="0" y="0"/>
                <wp:positionH relativeFrom="column">
                  <wp:posOffset>1828800</wp:posOffset>
                </wp:positionH>
                <wp:positionV relativeFrom="paragraph">
                  <wp:posOffset>16510</wp:posOffset>
                </wp:positionV>
                <wp:extent cx="3200400" cy="12700"/>
                <wp:effectExtent l="0" t="0" r="0" b="0"/>
                <wp:wrapNone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16510</wp:posOffset>
                </wp:positionV>
                <wp:extent cx="3200400" cy="1270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766F4E" w14:textId="77777777" w:rsidR="008E3172" w:rsidRDefault="008350B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(attività svolta) </w:t>
      </w:r>
    </w:p>
    <w:p w14:paraId="7B98BCBA" w14:textId="17DA92D1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8D3105" w14:textId="6F51A2D1" w:rsidR="008E3172" w:rsidRDefault="00B71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Madre (cognome e nome)</w:t>
      </w:r>
      <w:r>
        <w:rPr>
          <w:color w:val="000000"/>
        </w:rPr>
        <w:tab/>
      </w:r>
      <w:r w:rsidR="00361F3F">
        <w:rPr>
          <w:color w:val="000000"/>
        </w:rPr>
        <w:tab/>
      </w:r>
      <w:r w:rsidR="00361F3F">
        <w:rPr>
          <w:color w:val="000000"/>
        </w:rPr>
        <w:tab/>
      </w:r>
      <w:r w:rsidR="00361F3F">
        <w:rPr>
          <w:color w:val="000000"/>
        </w:rPr>
        <w:tab/>
      </w:r>
      <w:r w:rsidR="00361F3F">
        <w:rPr>
          <w:color w:val="000000"/>
        </w:rPr>
        <w:tab/>
      </w:r>
      <w:r w:rsidR="00361F3F">
        <w:rPr>
          <w:color w:val="000000"/>
        </w:rPr>
        <w:tab/>
      </w:r>
      <w:r w:rsidR="00361F3F">
        <w:rPr>
          <w:color w:val="000000"/>
        </w:rPr>
        <w:tab/>
        <w:t xml:space="preserve"> </w:t>
      </w:r>
    </w:p>
    <w:p w14:paraId="1C9E53A0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4F67C0A" wp14:editId="5F017DE6">
                <wp:simplePos x="0" y="0"/>
                <wp:positionH relativeFrom="column">
                  <wp:posOffset>1595755</wp:posOffset>
                </wp:positionH>
                <wp:positionV relativeFrom="paragraph">
                  <wp:posOffset>37465</wp:posOffset>
                </wp:positionV>
                <wp:extent cx="3269615" cy="12700"/>
                <wp:effectExtent l="0" t="0" r="0" b="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96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1595755</wp:posOffset>
                </wp:positionH>
                <wp:positionV relativeFrom="paragraph">
                  <wp:posOffset>37465</wp:posOffset>
                </wp:positionV>
                <wp:extent cx="326961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96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FAED8E" w14:textId="316BDD43" w:rsidR="008E3172" w:rsidRDefault="008350B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(attività svolta)   </w:t>
      </w:r>
    </w:p>
    <w:p w14:paraId="35781E8D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747BA78" wp14:editId="75C9663B">
                <wp:simplePos x="0" y="0"/>
                <wp:positionH relativeFrom="column">
                  <wp:posOffset>1595755</wp:posOffset>
                </wp:positionH>
                <wp:positionV relativeFrom="paragraph">
                  <wp:posOffset>38735</wp:posOffset>
                </wp:positionV>
                <wp:extent cx="3269615" cy="12700"/>
                <wp:effectExtent l="0" t="0" r="0" b="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96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1595755</wp:posOffset>
                </wp:positionH>
                <wp:positionV relativeFrom="paragraph">
                  <wp:posOffset>38735</wp:posOffset>
                </wp:positionV>
                <wp:extent cx="326961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96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38E961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5E1199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 Italia vive con:</w:t>
      </w:r>
    </w:p>
    <w:p w14:paraId="49D5C883" w14:textId="7DAB29EA" w:rsidR="008E3172" w:rsidRDefault="008350B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Symbol" w:eastAsia="Symbol" w:hAnsi="Symbol" w:cs="Symbol"/>
          <w:color w:val="000000"/>
        </w:rPr>
        <w:t></w:t>
      </w:r>
      <w:r w:rsidRPr="008350B8">
        <w:rPr>
          <w:color w:val="000000"/>
        </w:rPr>
        <w:t xml:space="preserve"> </w:t>
      </w:r>
    </w:p>
    <w:p w14:paraId="297A30B1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con (specifi</w:t>
      </w:r>
      <w:r w:rsidR="008350B8">
        <w:rPr>
          <w:color w:val="000000"/>
        </w:rPr>
        <w:t xml:space="preserve">care) </w:t>
      </w:r>
    </w:p>
    <w:p w14:paraId="4FAACDBE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A63E111" wp14:editId="74BE17EC">
                <wp:simplePos x="0" y="0"/>
                <wp:positionH relativeFrom="column">
                  <wp:posOffset>414020</wp:posOffset>
                </wp:positionH>
                <wp:positionV relativeFrom="paragraph">
                  <wp:posOffset>307975</wp:posOffset>
                </wp:positionV>
                <wp:extent cx="6116320" cy="12700"/>
                <wp:effectExtent l="0" t="0" r="0" b="0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</wp:posOffset>
                </wp:positionH>
                <wp:positionV relativeFrom="paragraph">
                  <wp:posOffset>307975</wp:posOffset>
                </wp:positionV>
                <wp:extent cx="6116320" cy="127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BA8B544" wp14:editId="523EC758">
                <wp:simplePos x="0" y="0"/>
                <wp:positionH relativeFrom="column">
                  <wp:posOffset>1447800</wp:posOffset>
                </wp:positionH>
                <wp:positionV relativeFrom="paragraph">
                  <wp:posOffset>18415</wp:posOffset>
                </wp:positionV>
                <wp:extent cx="5084445" cy="12700"/>
                <wp:effectExtent l="0" t="0" r="0" b="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44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18415</wp:posOffset>
                </wp:positionV>
                <wp:extent cx="508444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44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A3CAE3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AB50A4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4165D1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6EBCC49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1F08B954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2CBA96D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>Carriera scolastica</w:t>
      </w:r>
    </w:p>
    <w:p w14:paraId="0D38BED3" w14:textId="5272EA6C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Mese e anno di arrivo in Italia </w:t>
      </w:r>
      <w:r w:rsidR="008350B8">
        <w:rPr>
          <w:color w:val="000000"/>
          <w:sz w:val="22"/>
          <w:szCs w:val="22"/>
        </w:rPr>
        <w:t>settembre</w:t>
      </w:r>
      <w:r w:rsidR="008F21B0">
        <w:rPr>
          <w:color w:val="000000"/>
          <w:sz w:val="22"/>
          <w:szCs w:val="22"/>
        </w:rPr>
        <w:t xml:space="preserve"> ___________________________________</w:t>
      </w:r>
    </w:p>
    <w:p w14:paraId="54FD5189" w14:textId="7540CFDB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</w:rPr>
        <w:t xml:space="preserve">Tipologie di scuola frequentate nel paese d’origine </w:t>
      </w:r>
      <w:r w:rsidR="008F21B0">
        <w:rPr>
          <w:color w:val="000000"/>
          <w:sz w:val="22"/>
          <w:szCs w:val="22"/>
        </w:rPr>
        <w:t>__________________________________</w:t>
      </w:r>
    </w:p>
    <w:p w14:paraId="152DC70B" w14:textId="1D981C02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Ultimo titolo di studio conseguito nel paese d’origine</w:t>
      </w:r>
      <w:r>
        <w:rPr>
          <w:color w:val="000000"/>
          <w:sz w:val="22"/>
          <w:szCs w:val="22"/>
        </w:rPr>
        <w:t xml:space="preserve"> </w:t>
      </w:r>
      <w:r w:rsidR="008F21B0">
        <w:rPr>
          <w:color w:val="000000"/>
          <w:sz w:val="22"/>
          <w:szCs w:val="22"/>
        </w:rPr>
        <w:t>__________________________________</w:t>
      </w:r>
    </w:p>
    <w:p w14:paraId="78F12A66" w14:textId="4505E49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in possesso della scuola di accoglienza</w:t>
      </w:r>
      <w:r w:rsidR="008F21B0">
        <w:rPr>
          <w:color w:val="000000"/>
        </w:rPr>
        <w:tab/>
      </w:r>
      <w:r w:rsidR="008F21B0">
        <w:rPr>
          <w:color w:val="000000"/>
        </w:rPr>
        <w:sym w:font="Symbol" w:char="F0FF"/>
      </w:r>
      <w:r w:rsidR="008F21B0">
        <w:rPr>
          <w:color w:val="000000"/>
        </w:rPr>
        <w:t xml:space="preserve"> </w:t>
      </w:r>
      <w:r>
        <w:rPr>
          <w:color w:val="000000"/>
        </w:rPr>
        <w:t>non in possesso</w:t>
      </w:r>
    </w:p>
    <w:p w14:paraId="56F4802B" w14:textId="612F1EF0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Scuole frequentate in Italia </w:t>
      </w:r>
      <w:r w:rsidR="008F21B0">
        <w:rPr>
          <w:color w:val="000000"/>
        </w:rPr>
        <w:t>_______________________________________</w:t>
      </w:r>
    </w:p>
    <w:p w14:paraId="7CE5C7DC" w14:textId="38892473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Lingua d’origine </w:t>
      </w:r>
      <w:r w:rsidR="008F21B0">
        <w:rPr>
          <w:color w:val="000000"/>
          <w:sz w:val="22"/>
          <w:szCs w:val="22"/>
        </w:rPr>
        <w:t>_____________________________________</w:t>
      </w:r>
    </w:p>
    <w:p w14:paraId="163145C0" w14:textId="6C5D19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Lingue studiate oltre a quella d’origine</w:t>
      </w:r>
      <w:r>
        <w:rPr>
          <w:color w:val="000000"/>
          <w:sz w:val="22"/>
          <w:szCs w:val="22"/>
        </w:rPr>
        <w:t xml:space="preserve"> </w:t>
      </w:r>
      <w:r w:rsidR="008F21B0">
        <w:rPr>
          <w:color w:val="000000"/>
          <w:sz w:val="22"/>
          <w:szCs w:val="22"/>
        </w:rPr>
        <w:t>________________________________________</w:t>
      </w:r>
    </w:p>
    <w:p w14:paraId="7B4D8FEB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</w:rPr>
        <w:t>Altre lingue oltre quella d’origine parlate in famiglia</w:t>
      </w:r>
      <w:r>
        <w:rPr>
          <w:color w:val="000000"/>
          <w:sz w:val="22"/>
          <w:szCs w:val="22"/>
        </w:rPr>
        <w:t>______________________________________</w:t>
      </w:r>
    </w:p>
    <w:p w14:paraId="69971AE9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</w:rPr>
        <w:t>Eventuali corsi di Italiano</w:t>
      </w:r>
      <w:r>
        <w:rPr>
          <w:color w:val="000000"/>
          <w:sz w:val="22"/>
          <w:szCs w:val="22"/>
        </w:rPr>
        <w:t>__________________________________________________________</w:t>
      </w:r>
    </w:p>
    <w:p w14:paraId="64F05640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7329CDE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i/>
          <w:color w:val="000000"/>
        </w:rPr>
        <w:t>Tipologia di bisogno educativo speciale</w:t>
      </w:r>
      <w:r>
        <w:rPr>
          <w:color w:val="000000"/>
        </w:rPr>
        <w:t xml:space="preserve"> :</w:t>
      </w:r>
    </w:p>
    <w:p w14:paraId="25CC41E0" w14:textId="7BC53AC5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 w:rsidR="008F21B0">
        <w:rPr>
          <w:color w:val="000000"/>
        </w:rPr>
        <w:t xml:space="preserve"> </w:t>
      </w:r>
      <w:r>
        <w:rPr>
          <w:color w:val="000000"/>
        </w:rPr>
        <w:t xml:space="preserve">Alunno NAI (si intendono gli alunni stranieri inseriti per la prima volta nel nostro sistema scolastico nell’anno scolastico in corso e/o in quello precedente) </w:t>
      </w:r>
    </w:p>
    <w:p w14:paraId="28080212" w14:textId="59F5C7A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Alunno straniero giunto in Italia nell’ultimo triennio (si intendono gli alunni che hanno superato la prima alfabetizzazione ma ancora non hanno raggiunto quelle competenze nella lingua italiana tali da poter </w:t>
      </w:r>
      <w:r w:rsidR="008F21B0">
        <w:rPr>
          <w:color w:val="000000"/>
        </w:rPr>
        <w:t>affrontare le materie di studio</w:t>
      </w:r>
      <w:r>
        <w:rPr>
          <w:color w:val="000000"/>
        </w:rPr>
        <w:t xml:space="preserve">) </w:t>
      </w:r>
    </w:p>
    <w:p w14:paraId="5644424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Alunno straniero che pur essendo in Italia da più anni trova ancora difficoltà nella lingua italiana ed in particolare in quella dello studio </w:t>
      </w:r>
    </w:p>
    <w:p w14:paraId="13AEB007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2FA3AC0D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Valutazione delle competenze in ingresso </w:t>
      </w:r>
      <w:r>
        <w:rPr>
          <w:color w:val="000000"/>
          <w:sz w:val="20"/>
          <w:szCs w:val="20"/>
        </w:rPr>
        <w:t>(a cura del docente di disciplina)</w:t>
      </w:r>
    </w:p>
    <w:p w14:paraId="350C2858" w14:textId="44F93C3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Competenze linguistiche: italiano</w:t>
      </w:r>
      <w:r>
        <w:rPr>
          <w:color w:val="000000"/>
          <w:sz w:val="20"/>
          <w:szCs w:val="20"/>
        </w:rPr>
        <w:t xml:space="preserve"> (QCER - Quadro Comune delle Lingue Europee)</w:t>
      </w:r>
      <w:r>
        <w:rPr>
          <w:color w:val="000000"/>
        </w:rPr>
        <w:t>:</w:t>
      </w:r>
    </w:p>
    <w:p w14:paraId="2E748599" w14:textId="4E90F2A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696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A1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A2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B1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B2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C1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C2</w:t>
      </w:r>
    </w:p>
    <w:p w14:paraId="4735F8F3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Competenze logico-matematiche: matematica:</w:t>
      </w:r>
    </w:p>
    <w:p w14:paraId="7C9C6F38" w14:textId="2887EF0F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</w:t>
      </w:r>
      <w:r w:rsidR="008F21B0">
        <w:rPr>
          <w:color w:val="000000"/>
        </w:rPr>
        <w:t xml:space="preserve"> </w:t>
      </w:r>
      <w:r>
        <w:rPr>
          <w:color w:val="000000"/>
        </w:rPr>
        <w:t xml:space="preserve">gravemente lacunoso     </w:t>
      </w: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carente </w:t>
      </w:r>
      <w:r>
        <w:rPr>
          <w:color w:val="000000"/>
        </w:rPr>
        <w:tab/>
        <w:t xml:space="preserve">      </w:t>
      </w: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adeguato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buono</w:t>
      </w:r>
    </w:p>
    <w:p w14:paraId="1863BB98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4520809F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>Caratteristiche del processo di apprendimento</w:t>
      </w:r>
    </w:p>
    <w:p w14:paraId="0AF33BC4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i/>
          <w:color w:val="000000"/>
        </w:rPr>
        <w:t>Atteggiamenti non verbali e interazioni verbali</w:t>
      </w:r>
    </w:p>
    <w:p w14:paraId="3048862D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interagisce solo con gli adulti</w:t>
      </w:r>
    </w:p>
    <w:p w14:paraId="69503A1F" w14:textId="53C909CA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interagisce in un rapporto a due/ nel piccolo gruppo</w:t>
      </w:r>
    </w:p>
    <w:p w14:paraId="45D2A5EE" w14:textId="3779B95E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segue le attività in modo silenzioso</w:t>
      </w:r>
    </w:p>
    <w:p w14:paraId="3D34802A" w14:textId="6ED54E8D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 w:rsidR="000F6FF0">
        <w:rPr>
          <w:rFonts w:ascii="Symbol" w:eastAsia="Symbol" w:hAnsi="Symbol" w:cs="Symbol"/>
          <w:color w:val="000000"/>
        </w:rPr>
        <w:t></w:t>
      </w:r>
      <w:r>
        <w:rPr>
          <w:color w:val="000000"/>
        </w:rPr>
        <w:t>rimane in disparte e non partecipa</w:t>
      </w:r>
    </w:p>
    <w:p w14:paraId="2225A9E5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la classe mantiene un atteggiamento ostile nei suoi confronti</w:t>
      </w:r>
    </w:p>
    <w:p w14:paraId="19F3797B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è solo nel tempo extrascolastico</w:t>
      </w:r>
    </w:p>
    <w:p w14:paraId="2C881B8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ricerca gli altri per le attività extra-lezione con esito positivo</w:t>
      </w:r>
    </w:p>
    <w:p w14:paraId="7C940A10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viene interpellato dai compagni durante le attività extra lezione</w:t>
      </w:r>
    </w:p>
    <w:p w14:paraId="5652FEB9" w14:textId="40A23D9E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 w:rsidR="004534B6">
        <w:rPr>
          <w:color w:val="000000"/>
        </w:rPr>
        <w:t xml:space="preserve"> </w:t>
      </w:r>
      <w:r>
        <w:rPr>
          <w:color w:val="000000"/>
        </w:rPr>
        <w:t>chiede aiuto ai compagni con esito positivo</w:t>
      </w:r>
    </w:p>
    <w:p w14:paraId="4902E33C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ED4617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i/>
          <w:color w:val="000000"/>
        </w:rPr>
        <w:t>Partecipazione e motivazione</w:t>
      </w:r>
    </w:p>
    <w:p w14:paraId="04AB146E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mostra interesse per le attività scolastiche manifest</w:t>
      </w:r>
      <w:r w:rsidR="008350B8">
        <w:rPr>
          <w:color w:val="000000"/>
        </w:rPr>
        <w:t xml:space="preserve">ando inclinazione </w:t>
      </w:r>
      <w:r w:rsidR="008350B8" w:rsidRPr="00765C05">
        <w:rPr>
          <w:color w:val="000000"/>
        </w:rPr>
        <w:t>per</w:t>
      </w:r>
      <w:r w:rsidR="007E1F7A">
        <w:rPr>
          <w:color w:val="000000"/>
        </w:rPr>
        <w:t>:</w:t>
      </w:r>
      <w:r w:rsidR="00765C05">
        <w:rPr>
          <w:color w:val="000000"/>
        </w:rPr>
        <w:t xml:space="preserve"> italiano, matematica, arte, musica e</w:t>
      </w:r>
      <w:r w:rsidR="008350B8" w:rsidRPr="00765C05">
        <w:rPr>
          <w:color w:val="000000"/>
        </w:rPr>
        <w:t xml:space="preserve"> </w:t>
      </w:r>
      <w:r w:rsidR="007E1F7A">
        <w:rPr>
          <w:color w:val="000000"/>
        </w:rPr>
        <w:t xml:space="preserve">tutte le </w:t>
      </w:r>
      <w:r w:rsidR="008350B8">
        <w:rPr>
          <w:color w:val="000000"/>
        </w:rPr>
        <w:t>materie</w:t>
      </w:r>
    </w:p>
    <w:p w14:paraId="323B7469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 w:rsidR="008350B8">
        <w:rPr>
          <w:color w:val="000000"/>
        </w:rPr>
        <w:t xml:space="preserve"> </w:t>
      </w:r>
      <w:r>
        <w:rPr>
          <w:color w:val="000000"/>
        </w:rPr>
        <w:t>mostra interesse solo se sollecitato e sostenuto</w:t>
      </w:r>
    </w:p>
    <w:p w14:paraId="2DEDBFAE" w14:textId="62895E8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</w:t>
      </w:r>
      <w:r w:rsidR="008350B8">
        <w:rPr>
          <w:color w:val="000000"/>
        </w:rPr>
        <w:t xml:space="preserve"> </w:t>
      </w:r>
      <w:r>
        <w:rPr>
          <w:color w:val="000000"/>
        </w:rPr>
        <w:t>si impegna nelle attività scolastiche</w:t>
      </w:r>
    </w:p>
    <w:p w14:paraId="14DF4065" w14:textId="4951E2F0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 w:rsidR="000F6FF0">
        <w:rPr>
          <w:rFonts w:ascii="Symbol" w:eastAsia="Symbol" w:hAnsi="Symbol" w:cs="Symbol"/>
          <w:color w:val="000000"/>
        </w:rPr>
        <w:t></w:t>
      </w:r>
      <w:r w:rsidR="008350B8">
        <w:rPr>
          <w:color w:val="000000"/>
        </w:rPr>
        <w:t>altern</w:t>
      </w:r>
      <w:r w:rsidR="007E1F7A">
        <w:rPr>
          <w:color w:val="000000"/>
        </w:rPr>
        <w:t>a momenti di fiducia in sé</w:t>
      </w:r>
      <w:r>
        <w:rPr>
          <w:color w:val="000000"/>
        </w:rPr>
        <w:t xml:space="preserve"> stesso ad altri in cui deve essere incoraggiato</w:t>
      </w:r>
    </w:p>
    <w:p w14:paraId="53B60F6C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è motivato ad apprendere, richiama attenzione, chiede spiegazioni, fa domande</w:t>
      </w:r>
    </w:p>
    <w:p w14:paraId="0A7A8CF0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1A7D797A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i/>
          <w:color w:val="000000"/>
        </w:rPr>
        <w:t>Stile cognitivo</w:t>
      </w:r>
    </w:p>
    <w:p w14:paraId="5AAA1031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Nella concettualizzazione del compito dà priorità </w:t>
      </w:r>
    </w:p>
    <w:p w14:paraId="493BFD98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3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alla norma</w:t>
      </w:r>
    </w:p>
    <w:p w14:paraId="1D7C893C" w14:textId="5DB22030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3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al compito</w:t>
      </w:r>
    </w:p>
    <w:p w14:paraId="4DA9948B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3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al sistema</w:t>
      </w:r>
    </w:p>
    <w:p w14:paraId="7DB478DA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privilegia la correttezza formale dei propri enunciati e in caso di incertezza non si esprime</w:t>
      </w:r>
    </w:p>
    <w:p w14:paraId="0F8D33AA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si esprime in modo molto diretto utilizzando strategie verbali e non verbali tralasciando la  correttezza formale degli enunciati</w:t>
      </w:r>
    </w:p>
    <w:p w14:paraId="3703CCF6" w14:textId="60201612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si esprime con tutti i mezzi linguistici a sua disposizione privilegiando la partecipazione alla conversazione indipendentemente dalla correttezza formale e dal tipo di compito richiesto</w:t>
      </w:r>
    </w:p>
    <w:p w14:paraId="27DAC8CB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grado di autonomia nello svolgimento di un compito assegnato a scuola:</w:t>
      </w:r>
    </w:p>
    <w:p w14:paraId="0F55DBE8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rPr>
          <w:color w:val="00000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⚪</w:t>
      </w:r>
      <w:r>
        <w:rPr>
          <w:color w:val="000000"/>
        </w:rPr>
        <w:t xml:space="preserve"> insufficiente</w:t>
      </w:r>
    </w:p>
    <w:p w14:paraId="6BE203AF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rPr>
          <w:color w:val="00000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⚪</w:t>
      </w:r>
      <w:r>
        <w:rPr>
          <w:color w:val="000000"/>
        </w:rPr>
        <w:t xml:space="preserve"> scarso</w:t>
      </w:r>
    </w:p>
    <w:p w14:paraId="58B43773" w14:textId="49FBA6ED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rPr>
          <w:color w:val="00000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⚪</w:t>
      </w:r>
      <w:r>
        <w:rPr>
          <w:color w:val="000000"/>
        </w:rPr>
        <w:t xml:space="preserve">  buono</w:t>
      </w:r>
    </w:p>
    <w:p w14:paraId="14C01FC1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rPr>
          <w:color w:val="00000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⚪</w:t>
      </w:r>
      <w:r>
        <w:rPr>
          <w:color w:val="000000"/>
        </w:rPr>
        <w:t xml:space="preserve"> ottimo</w:t>
      </w:r>
    </w:p>
    <w:p w14:paraId="298EF4F3" w14:textId="563FABA3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ricorre all’aiuto dell’insegnante per ulteriori spiegazioni</w:t>
      </w:r>
    </w:p>
    <w:p w14:paraId="6C57CCD7" w14:textId="4EB914C0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ricorre all’aiuto di un compagno</w:t>
      </w:r>
    </w:p>
    <w:p w14:paraId="7F5A47A4" w14:textId="03F9E02A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utilizza strumenti compensativi</w:t>
      </w:r>
    </w:p>
    <w:p w14:paraId="457B6261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2979EA3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Punti di forza dell’alunno/a: </w:t>
      </w:r>
    </w:p>
    <w:p w14:paraId="451A5A87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Desiderosa di apprendere la lingua italiana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D726C69" wp14:editId="39B5D222">
                <wp:simplePos x="0" y="0"/>
                <wp:positionH relativeFrom="column">
                  <wp:posOffset>12701</wp:posOffset>
                </wp:positionH>
                <wp:positionV relativeFrom="paragraph">
                  <wp:posOffset>220345</wp:posOffset>
                </wp:positionV>
                <wp:extent cx="6571615" cy="12700"/>
                <wp:effectExtent l="0" t="0" r="0" b="0"/>
                <wp:wrapNone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16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220345</wp:posOffset>
                </wp:positionV>
                <wp:extent cx="6571615" cy="1270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16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0FC92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F4B41F7" wp14:editId="552E4B83">
                <wp:simplePos x="0" y="0"/>
                <wp:positionH relativeFrom="column">
                  <wp:posOffset>12701</wp:posOffset>
                </wp:positionH>
                <wp:positionV relativeFrom="paragraph">
                  <wp:posOffset>216534</wp:posOffset>
                </wp:positionV>
                <wp:extent cx="6571615" cy="12700"/>
                <wp:effectExtent l="0" t="0" r="0" b="0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16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216534</wp:posOffset>
                </wp:positionV>
                <wp:extent cx="6571615" cy="127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16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A3D9E5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7EAF70B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C141419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953D847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09CE36D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DCD98F3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Strategie didattiche da mettere in atto:</w:t>
      </w:r>
    </w:p>
    <w:p w14:paraId="33717FA4" w14:textId="512C96F6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 w:rsidR="004534B6">
        <w:rPr>
          <w:color w:val="000000"/>
        </w:rPr>
        <w:t xml:space="preserve"> </w:t>
      </w:r>
      <w:r>
        <w:rPr>
          <w:color w:val="000000"/>
        </w:rPr>
        <w:t>utilizzo di testi semplificati</w:t>
      </w:r>
    </w:p>
    <w:p w14:paraId="243A767E" w14:textId="7B1AD210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consolidamento didattico individuale</w:t>
      </w:r>
    </w:p>
    <w:p w14:paraId="71E09749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corso di Italiano L2 in orario extracurricolare</w:t>
      </w:r>
    </w:p>
    <w:p w14:paraId="5018D1B7" w14:textId="36A83C40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 tutoraggio in orario curricolare</w:t>
      </w:r>
    </w:p>
    <w:p w14:paraId="63323F9B" w14:textId="6F1C37C4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tutoraggio tra pari in orario extracurricolare</w:t>
      </w:r>
    </w:p>
    <w:p w14:paraId="19BF0D41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recupero didattico individuale</w:t>
      </w:r>
    </w:p>
    <w:p w14:paraId="516C3853" w14:textId="28945636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lavoro di gruppo in laboratorio</w:t>
      </w:r>
    </w:p>
    <w:p w14:paraId="3FB9AD75" w14:textId="1542068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lavoro in piccoli gruppi</w:t>
      </w:r>
    </w:p>
    <w:p w14:paraId="51402B28" w14:textId="21011E2B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lavoro sulla conoscenza della cultura del paese di origine dello studente e del valore dell’inclusione (in classe)</w:t>
      </w:r>
    </w:p>
    <w:p w14:paraId="25C48C94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altro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C13D5ED" wp14:editId="5002D02B">
                <wp:simplePos x="0" y="0"/>
                <wp:positionH relativeFrom="column">
                  <wp:posOffset>673100</wp:posOffset>
                </wp:positionH>
                <wp:positionV relativeFrom="paragraph">
                  <wp:posOffset>177800</wp:posOffset>
                </wp:positionV>
                <wp:extent cx="5925820" cy="12700"/>
                <wp:effectExtent l="0" t="0" r="0" b="0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177800</wp:posOffset>
                </wp:positionV>
                <wp:extent cx="5925820" cy="1270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58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51C497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Individuazione di modifiche rispetto al piano di studi</w:t>
      </w:r>
    </w:p>
    <w:p w14:paraId="5BEF7885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CEF71D8" w14:textId="1DDF6960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Il</w:t>
      </w:r>
      <w:r w:rsidR="00710E3A">
        <w:rPr>
          <w:color w:val="000000"/>
        </w:rPr>
        <w:t xml:space="preserve"> co</w:t>
      </w:r>
      <w:r w:rsidR="000978E0">
        <w:rPr>
          <w:color w:val="000000"/>
        </w:rPr>
        <w:t xml:space="preserve">nsiglio di classe, in data              </w:t>
      </w:r>
      <w:r w:rsidR="008A219A">
        <w:rPr>
          <w:color w:val="000000"/>
        </w:rPr>
        <w:t xml:space="preserve">       </w:t>
      </w:r>
      <w:r>
        <w:rPr>
          <w:color w:val="000000"/>
        </w:rPr>
        <w:t xml:space="preserve">tenuto conto delle difficoltà derivanti dallo svantaggio linguistico, che non consente all’alunno di conseguire le abilità di studio necessarie per il successo formativo nell’apprendimento, propone un intervento personalizzato nei contenuti e nei tempi: </w:t>
      </w:r>
    </w:p>
    <w:p w14:paraId="58EF2011" w14:textId="26B1BDA2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solo in alcune discipline </w:t>
      </w:r>
      <w:r>
        <w:rPr>
          <w:color w:val="000000"/>
          <w:sz w:val="20"/>
          <w:szCs w:val="20"/>
        </w:rPr>
        <w:t>(indicare quali)</w:t>
      </w:r>
    </w:p>
    <w:p w14:paraId="68AE19A5" w14:textId="42EF2925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 in tutte le discipline</w:t>
      </w:r>
    </w:p>
    <w:p w14:paraId="7A1AB73D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solo in alcune discipline con la dispensa delle rimanenti </w:t>
      </w:r>
    </w:p>
    <w:p w14:paraId="6DF4995E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in nessuna disciplina </w:t>
      </w:r>
    </w:p>
    <w:p w14:paraId="5BAC8EE0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523D8B76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PATTO DI CORRESPONSABILITÀ EDUCATIVA (D.P.R. 21.11.2007, N. 235) </w:t>
      </w:r>
    </w:p>
    <w:p w14:paraId="1E1C0636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426FF03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In base alla programmazione di classe ogni docente disciplinare specifica di seguito, facendo riferimento alle tabelle A, B e C della legge 170/10 e linee guida 12/07/11, le misure dispensative, gli strumenti compensativi, le modalità di verifica e i criteri di valutazione adottati per l’anno scolastico in corso.</w:t>
      </w:r>
    </w:p>
    <w:p w14:paraId="5711F52C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66F78614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Programmazione didattica personalizzata</w:t>
      </w:r>
    </w:p>
    <w:p w14:paraId="40DF9916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(compilare riportando i numeri corrispondenti delle tabelle A,B,C, sottostanti)</w:t>
      </w:r>
    </w:p>
    <w:p w14:paraId="5D00C971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1"/>
        <w:tblW w:w="104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22"/>
        <w:gridCol w:w="2722"/>
        <w:gridCol w:w="2722"/>
      </w:tblGrid>
      <w:tr w:rsidR="008E3172" w14:paraId="3B5AC740" w14:textId="77777777">
        <w:trPr>
          <w:trHeight w:val="839"/>
        </w:trPr>
        <w:tc>
          <w:tcPr>
            <w:tcW w:w="2268" w:type="dxa"/>
            <w:vAlign w:val="center"/>
          </w:tcPr>
          <w:p w14:paraId="023CD5D6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2722" w:type="dxa"/>
            <w:vAlign w:val="center"/>
          </w:tcPr>
          <w:p w14:paraId="72E427CA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Misure dispensative</w:t>
            </w:r>
          </w:p>
        </w:tc>
        <w:tc>
          <w:tcPr>
            <w:tcW w:w="2722" w:type="dxa"/>
            <w:vAlign w:val="center"/>
          </w:tcPr>
          <w:p w14:paraId="35D7614E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Strumenti compensativi</w:t>
            </w:r>
          </w:p>
        </w:tc>
        <w:tc>
          <w:tcPr>
            <w:tcW w:w="2722" w:type="dxa"/>
            <w:vAlign w:val="center"/>
          </w:tcPr>
          <w:p w14:paraId="22BCAD8D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Modalità di verifica e criteri di valutazione</w:t>
            </w:r>
          </w:p>
        </w:tc>
      </w:tr>
      <w:tr w:rsidR="008E3172" w14:paraId="5ABF56D1" w14:textId="77777777">
        <w:trPr>
          <w:trHeight w:val="413"/>
        </w:trPr>
        <w:tc>
          <w:tcPr>
            <w:tcW w:w="2268" w:type="dxa"/>
          </w:tcPr>
          <w:p w14:paraId="249AB19A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ITALIANO</w:t>
            </w:r>
          </w:p>
        </w:tc>
        <w:tc>
          <w:tcPr>
            <w:tcW w:w="2722" w:type="dxa"/>
          </w:tcPr>
          <w:p w14:paraId="5D9C2222" w14:textId="3BA36C75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49D64D3D" w14:textId="1AFDB234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3D5E03AA" w14:textId="62748C05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  <w:tr w:rsidR="008E3172" w14:paraId="04A96B3E" w14:textId="77777777">
        <w:trPr>
          <w:trHeight w:val="413"/>
        </w:trPr>
        <w:tc>
          <w:tcPr>
            <w:tcW w:w="2268" w:type="dxa"/>
          </w:tcPr>
          <w:p w14:paraId="79726365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MATEMATICA</w:t>
            </w:r>
          </w:p>
        </w:tc>
        <w:tc>
          <w:tcPr>
            <w:tcW w:w="2722" w:type="dxa"/>
          </w:tcPr>
          <w:p w14:paraId="345C00DE" w14:textId="54BF51F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489A2322" w14:textId="27784D8F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5C42AB10" w14:textId="6DA6F4E3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  <w:tr w:rsidR="008E3172" w14:paraId="3D8F8BC9" w14:textId="77777777">
        <w:trPr>
          <w:trHeight w:val="413"/>
        </w:trPr>
        <w:tc>
          <w:tcPr>
            <w:tcW w:w="2268" w:type="dxa"/>
          </w:tcPr>
          <w:p w14:paraId="7283E89C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INGLESE</w:t>
            </w:r>
          </w:p>
        </w:tc>
        <w:tc>
          <w:tcPr>
            <w:tcW w:w="2722" w:type="dxa"/>
          </w:tcPr>
          <w:p w14:paraId="497FA6A0" w14:textId="03CDED06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41282F00" w14:textId="3CC0AE92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3D9FFBE6" w14:textId="4D83D92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  <w:tr w:rsidR="008E3172" w14:paraId="23DDB84A" w14:textId="77777777">
        <w:trPr>
          <w:trHeight w:val="413"/>
        </w:trPr>
        <w:tc>
          <w:tcPr>
            <w:tcW w:w="2268" w:type="dxa"/>
          </w:tcPr>
          <w:p w14:paraId="46F260B5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5B74CC8E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2AD84465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45C4A43E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  <w:tr w:rsidR="008E3172" w14:paraId="08D3AC33" w14:textId="77777777">
        <w:trPr>
          <w:trHeight w:val="426"/>
        </w:trPr>
        <w:tc>
          <w:tcPr>
            <w:tcW w:w="2268" w:type="dxa"/>
          </w:tcPr>
          <w:p w14:paraId="0BF3B997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20238D01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0EE52D38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09046642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  <w:tr w:rsidR="008E3172" w14:paraId="539E96B7" w14:textId="77777777">
        <w:trPr>
          <w:trHeight w:val="413"/>
        </w:trPr>
        <w:tc>
          <w:tcPr>
            <w:tcW w:w="2268" w:type="dxa"/>
          </w:tcPr>
          <w:p w14:paraId="3B81D92C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7F75531C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5302491D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19BBC5C3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  <w:tr w:rsidR="008E3172" w14:paraId="48960E47" w14:textId="77777777">
        <w:trPr>
          <w:trHeight w:val="413"/>
        </w:trPr>
        <w:tc>
          <w:tcPr>
            <w:tcW w:w="2268" w:type="dxa"/>
          </w:tcPr>
          <w:p w14:paraId="0608D243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1B76F769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3DFE2AEC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14:paraId="5AC166EA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7B2B4444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E6DCE3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C74CBA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Per gli </w:t>
      </w:r>
      <w:r>
        <w:rPr>
          <w:b/>
          <w:color w:val="000000"/>
        </w:rPr>
        <w:t>obiettivi minimi</w:t>
      </w:r>
      <w:r>
        <w:rPr>
          <w:color w:val="000000"/>
        </w:rPr>
        <w:t xml:space="preserve"> delle singole discipline in termini di competenze e conoscenze si vedano i piani di lavoro dei relativi docenti e/o la programmazione dei dipartimenti disciplinari.</w:t>
      </w:r>
    </w:p>
    <w:p w14:paraId="40D76E70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9"/>
      </w:tblGrid>
      <w:tr w:rsidR="008E3172" w14:paraId="7437925F" w14:textId="77777777" w:rsidTr="008F21B0">
        <w:trPr>
          <w:trHeight w:val="402"/>
        </w:trPr>
        <w:tc>
          <w:tcPr>
            <w:tcW w:w="817" w:type="dxa"/>
            <w:vAlign w:val="center"/>
          </w:tcPr>
          <w:p w14:paraId="23B483A0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9789" w:type="dxa"/>
            <w:vAlign w:val="center"/>
          </w:tcPr>
          <w:p w14:paraId="5F2A48CC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MISURE DISPENSATIVE E INTERVENTI DI INDIVIDUALIZZAZIONE</w:t>
            </w:r>
          </w:p>
        </w:tc>
      </w:tr>
      <w:tr w:rsidR="008E3172" w14:paraId="16E242F6" w14:textId="77777777" w:rsidTr="008F21B0">
        <w:trPr>
          <w:trHeight w:val="623"/>
        </w:trPr>
        <w:tc>
          <w:tcPr>
            <w:tcW w:w="817" w:type="dxa"/>
            <w:vAlign w:val="center"/>
          </w:tcPr>
          <w:p w14:paraId="12F745AB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789" w:type="dxa"/>
            <w:vAlign w:val="center"/>
          </w:tcPr>
          <w:p w14:paraId="33386E0A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Dispensa dai tempi standard </w:t>
            </w:r>
            <w:r>
              <w:rPr>
                <w:color w:val="000000"/>
                <w:sz w:val="20"/>
                <w:szCs w:val="20"/>
              </w:rPr>
              <w:t>(prevedendo, ove necessario, una riduzione delle consegne senza modificare gli obiettivi)</w:t>
            </w:r>
          </w:p>
        </w:tc>
      </w:tr>
      <w:tr w:rsidR="008E3172" w14:paraId="1CA1FF1B" w14:textId="77777777" w:rsidTr="008F21B0">
        <w:trPr>
          <w:trHeight w:val="623"/>
        </w:trPr>
        <w:tc>
          <w:tcPr>
            <w:tcW w:w="817" w:type="dxa"/>
            <w:vAlign w:val="center"/>
          </w:tcPr>
          <w:p w14:paraId="012F9C3B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789" w:type="dxa"/>
            <w:vAlign w:val="center"/>
          </w:tcPr>
          <w:p w14:paraId="1A893424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Dispensa da un eccessivo carico di compiti con riadattamento e riduzione delle pagine da studiare, senza modificare gli obiettivi</w:t>
            </w:r>
          </w:p>
        </w:tc>
      </w:tr>
      <w:tr w:rsidR="008E3172" w14:paraId="530B3F7C" w14:textId="77777777" w:rsidTr="008F21B0">
        <w:trPr>
          <w:trHeight w:val="623"/>
        </w:trPr>
        <w:tc>
          <w:tcPr>
            <w:tcW w:w="817" w:type="dxa"/>
            <w:vAlign w:val="center"/>
          </w:tcPr>
          <w:p w14:paraId="0DC46C5E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789" w:type="dxa"/>
            <w:vAlign w:val="center"/>
          </w:tcPr>
          <w:p w14:paraId="437DFACC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Dispensa dalla sovrapposizione di compiti e interrogazioni delle varie materie (evitando, ove possibile, di richiedere prestazioni nelle ultime ore)</w:t>
            </w:r>
          </w:p>
        </w:tc>
      </w:tr>
      <w:tr w:rsidR="008E3172" w14:paraId="7D8D80A1" w14:textId="77777777" w:rsidTr="008F21B0">
        <w:trPr>
          <w:trHeight w:val="623"/>
        </w:trPr>
        <w:tc>
          <w:tcPr>
            <w:tcW w:w="817" w:type="dxa"/>
            <w:vAlign w:val="center"/>
          </w:tcPr>
          <w:p w14:paraId="718F5242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789" w:type="dxa"/>
            <w:vAlign w:val="center"/>
          </w:tcPr>
          <w:p w14:paraId="2253A27E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Gradualità del raggiungimento degli obiettivi minimi da recuperare negli anni scolastici futuri </w:t>
            </w:r>
          </w:p>
        </w:tc>
      </w:tr>
      <w:tr w:rsidR="008E3172" w14:paraId="77C8D6A1" w14:textId="77777777" w:rsidTr="008F21B0">
        <w:tc>
          <w:tcPr>
            <w:tcW w:w="817" w:type="dxa"/>
            <w:vAlign w:val="center"/>
          </w:tcPr>
          <w:p w14:paraId="388C9DEB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789" w:type="dxa"/>
            <w:vAlign w:val="center"/>
          </w:tcPr>
          <w:p w14:paraId="05931CE9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Altro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100CEED1" wp14:editId="5B328FB5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191770</wp:posOffset>
                      </wp:positionV>
                      <wp:extent cx="5601970" cy="12700"/>
                      <wp:effectExtent l="0" t="0" r="0" b="0"/>
                      <wp:wrapNone/>
                      <wp:docPr id="21" name="Connettore 2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197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191770</wp:posOffset>
                      </wp:positionV>
                      <wp:extent cx="5601970" cy="12700"/>
                      <wp:effectExtent b="0" l="0" r="0" t="0"/>
                      <wp:wrapNone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197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6EDEE355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3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9"/>
      </w:tblGrid>
      <w:tr w:rsidR="008E3172" w14:paraId="31299377" w14:textId="77777777" w:rsidTr="008F21B0">
        <w:trPr>
          <w:trHeight w:val="454"/>
        </w:trPr>
        <w:tc>
          <w:tcPr>
            <w:tcW w:w="817" w:type="dxa"/>
            <w:vAlign w:val="center"/>
          </w:tcPr>
          <w:p w14:paraId="77C43607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789" w:type="dxa"/>
            <w:vAlign w:val="center"/>
          </w:tcPr>
          <w:p w14:paraId="3D599804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STRUMENTI COMPENSATIVI</w:t>
            </w:r>
          </w:p>
        </w:tc>
      </w:tr>
      <w:tr w:rsidR="008E3172" w14:paraId="73D58B95" w14:textId="77777777" w:rsidTr="008F21B0">
        <w:trPr>
          <w:trHeight w:val="828"/>
        </w:trPr>
        <w:tc>
          <w:tcPr>
            <w:tcW w:w="817" w:type="dxa"/>
            <w:vAlign w:val="center"/>
          </w:tcPr>
          <w:p w14:paraId="230B170C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789" w:type="dxa"/>
            <w:vAlign w:val="center"/>
          </w:tcPr>
          <w:p w14:paraId="7B7FE087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Utilizzo di programmi di video-scrittura con correttore ortografico per l’italiano e le lingue straniere</w:t>
            </w:r>
          </w:p>
        </w:tc>
      </w:tr>
      <w:tr w:rsidR="008E3172" w14:paraId="0ED1B51C" w14:textId="77777777" w:rsidTr="008F21B0">
        <w:trPr>
          <w:trHeight w:val="828"/>
        </w:trPr>
        <w:tc>
          <w:tcPr>
            <w:tcW w:w="817" w:type="dxa"/>
            <w:vAlign w:val="center"/>
          </w:tcPr>
          <w:p w14:paraId="6258CCBC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789" w:type="dxa"/>
            <w:vAlign w:val="center"/>
          </w:tcPr>
          <w:p w14:paraId="03B34103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Utilizzo di schemi e tabelle, elaborate dal docente e/o dall’alunno, di grammatica (es. tabelle delle coniugazioni verbali) come supporto durante compiti e verifiche </w:t>
            </w:r>
          </w:p>
        </w:tc>
      </w:tr>
      <w:tr w:rsidR="008E3172" w14:paraId="0109DE4D" w14:textId="77777777" w:rsidTr="008F21B0">
        <w:trPr>
          <w:trHeight w:val="828"/>
        </w:trPr>
        <w:tc>
          <w:tcPr>
            <w:tcW w:w="817" w:type="dxa"/>
            <w:vAlign w:val="center"/>
          </w:tcPr>
          <w:p w14:paraId="1E1D9C4F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789" w:type="dxa"/>
            <w:vAlign w:val="center"/>
          </w:tcPr>
          <w:p w14:paraId="710251D2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Utilizzo di tavole, elaborate dal docente e/o dall’alunno, di matematica (es. formulari...) e di schemi e/o mappe delle varie discipline scientifiche come supporto durante compiti e verifiche</w:t>
            </w:r>
          </w:p>
        </w:tc>
      </w:tr>
      <w:tr w:rsidR="008E3172" w14:paraId="572B8906" w14:textId="77777777" w:rsidTr="008F21B0">
        <w:trPr>
          <w:trHeight w:val="828"/>
        </w:trPr>
        <w:tc>
          <w:tcPr>
            <w:tcW w:w="817" w:type="dxa"/>
            <w:vAlign w:val="center"/>
          </w:tcPr>
          <w:p w14:paraId="72A1F0EF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789" w:type="dxa"/>
            <w:vAlign w:val="center"/>
          </w:tcPr>
          <w:p w14:paraId="49A4ED2C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Altro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3DBFED0B" wp14:editId="06F5941E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203200</wp:posOffset>
                      </wp:positionV>
                      <wp:extent cx="5601970" cy="12700"/>
                      <wp:effectExtent l="0" t="0" r="0" b="0"/>
                      <wp:wrapNone/>
                      <wp:docPr id="20" name="Connettore 2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197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203200</wp:posOffset>
                      </wp:positionV>
                      <wp:extent cx="5601970" cy="12700"/>
                      <wp:effectExtent b="0" l="0" r="0" t="0"/>
                      <wp:wrapNone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197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10E3A">
              <w:rPr>
                <w:color w:val="000000"/>
              </w:rPr>
              <w:t xml:space="preserve"> Learning </w:t>
            </w:r>
            <w:proofErr w:type="spellStart"/>
            <w:r w:rsidR="00710E3A">
              <w:rPr>
                <w:color w:val="000000"/>
              </w:rPr>
              <w:t>app</w:t>
            </w:r>
            <w:proofErr w:type="spellEnd"/>
          </w:p>
        </w:tc>
      </w:tr>
    </w:tbl>
    <w:p w14:paraId="3C34956E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4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9"/>
      </w:tblGrid>
      <w:tr w:rsidR="008E3172" w14:paraId="3C87591B" w14:textId="77777777" w:rsidTr="008F21B0">
        <w:trPr>
          <w:trHeight w:val="456"/>
        </w:trPr>
        <w:tc>
          <w:tcPr>
            <w:tcW w:w="817" w:type="dxa"/>
            <w:vAlign w:val="center"/>
          </w:tcPr>
          <w:p w14:paraId="4855662A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789" w:type="dxa"/>
            <w:vAlign w:val="center"/>
          </w:tcPr>
          <w:p w14:paraId="0F3D44DC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MODALITÀ DI VERIFICA E CRITERI DI VALUTAZIONE</w:t>
            </w:r>
          </w:p>
        </w:tc>
      </w:tr>
      <w:tr w:rsidR="008E3172" w14:paraId="1B617790" w14:textId="77777777" w:rsidTr="008F21B0">
        <w:trPr>
          <w:trHeight w:val="828"/>
        </w:trPr>
        <w:tc>
          <w:tcPr>
            <w:tcW w:w="817" w:type="dxa"/>
            <w:vAlign w:val="center"/>
          </w:tcPr>
          <w:p w14:paraId="2F722897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789" w:type="dxa"/>
            <w:vAlign w:val="center"/>
          </w:tcPr>
          <w:p w14:paraId="498C0325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Accordo sulle modalità e i tempi delle verifiche scritte con possibilità di utilizzare più supporti (videoscrittura, correttore ortografico)</w:t>
            </w:r>
          </w:p>
        </w:tc>
      </w:tr>
      <w:tr w:rsidR="008E3172" w14:paraId="07BD2C3C" w14:textId="77777777" w:rsidTr="008F21B0">
        <w:trPr>
          <w:trHeight w:val="828"/>
        </w:trPr>
        <w:tc>
          <w:tcPr>
            <w:tcW w:w="817" w:type="dxa"/>
            <w:vAlign w:val="center"/>
          </w:tcPr>
          <w:p w14:paraId="05348FFB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789" w:type="dxa"/>
            <w:vAlign w:val="center"/>
          </w:tcPr>
          <w:p w14:paraId="4C843A4B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Accordo sui tempi e sui modi delle interrogazioni su parti limitate e concordate del programma, evitando, ove possibile, di spostare le date fissate</w:t>
            </w:r>
          </w:p>
        </w:tc>
      </w:tr>
      <w:tr w:rsidR="008E3172" w14:paraId="349F619F" w14:textId="77777777" w:rsidTr="008F21B0">
        <w:trPr>
          <w:trHeight w:val="828"/>
        </w:trPr>
        <w:tc>
          <w:tcPr>
            <w:tcW w:w="817" w:type="dxa"/>
            <w:vAlign w:val="center"/>
          </w:tcPr>
          <w:p w14:paraId="7F56BD3B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789" w:type="dxa"/>
            <w:vAlign w:val="center"/>
          </w:tcPr>
          <w:p w14:paraId="3DA66C8E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Riduzione e adattamento del numero degli esercizi senza modificare gli obiettivi</w:t>
            </w:r>
          </w:p>
        </w:tc>
      </w:tr>
      <w:tr w:rsidR="008E3172" w14:paraId="33CFC216" w14:textId="77777777" w:rsidTr="008F21B0">
        <w:trPr>
          <w:trHeight w:val="828"/>
        </w:trPr>
        <w:tc>
          <w:tcPr>
            <w:tcW w:w="817" w:type="dxa"/>
            <w:vAlign w:val="center"/>
          </w:tcPr>
          <w:p w14:paraId="6170E907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789" w:type="dxa"/>
            <w:vAlign w:val="center"/>
          </w:tcPr>
          <w:p w14:paraId="43A88A55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Utilizzo nelle verifiche scritte di domande a risposta multipla (con possibilità di completamento e/o arricchimento con una discussione orale), che integrano le domande a risposte aperte</w:t>
            </w:r>
          </w:p>
        </w:tc>
      </w:tr>
      <w:tr w:rsidR="008E3172" w14:paraId="1D76C08B" w14:textId="77777777" w:rsidTr="008F21B0">
        <w:trPr>
          <w:trHeight w:val="828"/>
        </w:trPr>
        <w:tc>
          <w:tcPr>
            <w:tcW w:w="817" w:type="dxa"/>
            <w:vAlign w:val="center"/>
          </w:tcPr>
          <w:p w14:paraId="44558C5A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789" w:type="dxa"/>
            <w:vAlign w:val="center"/>
          </w:tcPr>
          <w:p w14:paraId="20F621AD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Parziale sostituzione o completamento delle verifiche scritte con prove orali</w:t>
            </w:r>
          </w:p>
        </w:tc>
      </w:tr>
      <w:tr w:rsidR="008E3172" w14:paraId="31EB6599" w14:textId="77777777" w:rsidTr="008F21B0">
        <w:trPr>
          <w:trHeight w:val="828"/>
        </w:trPr>
        <w:tc>
          <w:tcPr>
            <w:tcW w:w="817" w:type="dxa"/>
            <w:vAlign w:val="center"/>
          </w:tcPr>
          <w:p w14:paraId="6FC54E0A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789" w:type="dxa"/>
            <w:vAlign w:val="center"/>
          </w:tcPr>
          <w:p w14:paraId="7F4FC2A6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Valutazione del contenuto e non degli errori ortografici</w:t>
            </w:r>
          </w:p>
        </w:tc>
      </w:tr>
      <w:tr w:rsidR="008E3172" w14:paraId="3606580A" w14:textId="77777777" w:rsidTr="008F21B0">
        <w:trPr>
          <w:trHeight w:val="828"/>
        </w:trPr>
        <w:tc>
          <w:tcPr>
            <w:tcW w:w="817" w:type="dxa"/>
            <w:vAlign w:val="center"/>
          </w:tcPr>
          <w:p w14:paraId="2EA56BD6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789" w:type="dxa"/>
            <w:vAlign w:val="center"/>
          </w:tcPr>
          <w:p w14:paraId="1B26AEA3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Valutazione dei procedimenti e non dei calcoli nella risoluzione dei problemi</w:t>
            </w:r>
          </w:p>
        </w:tc>
      </w:tr>
      <w:tr w:rsidR="008E3172" w14:paraId="5347D8B5" w14:textId="77777777" w:rsidTr="008F21B0">
        <w:trPr>
          <w:trHeight w:val="828"/>
        </w:trPr>
        <w:tc>
          <w:tcPr>
            <w:tcW w:w="817" w:type="dxa"/>
            <w:vAlign w:val="center"/>
          </w:tcPr>
          <w:p w14:paraId="2C6C53A5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789" w:type="dxa"/>
            <w:vAlign w:val="center"/>
          </w:tcPr>
          <w:p w14:paraId="52D1BCE1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Valorizzazione dei successi sugli insuccessi al fine di elevare l’autostima e le motivazioni di studio</w:t>
            </w:r>
          </w:p>
        </w:tc>
      </w:tr>
      <w:tr w:rsidR="008E3172" w14:paraId="0A40A9FA" w14:textId="77777777" w:rsidTr="008F21B0">
        <w:tc>
          <w:tcPr>
            <w:tcW w:w="817" w:type="dxa"/>
            <w:vAlign w:val="center"/>
          </w:tcPr>
          <w:p w14:paraId="065170D9" w14:textId="77777777" w:rsidR="008E3172" w:rsidRDefault="00361F3F" w:rsidP="008F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789" w:type="dxa"/>
            <w:vAlign w:val="center"/>
          </w:tcPr>
          <w:p w14:paraId="7D62E72E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64BD24F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Altro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16400390" wp14:editId="30D57BC9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168910</wp:posOffset>
                      </wp:positionV>
                      <wp:extent cx="5601970" cy="12700"/>
                      <wp:effectExtent l="0" t="0" r="0" b="0"/>
                      <wp:wrapNone/>
                      <wp:docPr id="19" name="Connettore 2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197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168910</wp:posOffset>
                      </wp:positionV>
                      <wp:extent cx="5601970" cy="12700"/>
                      <wp:effectExtent b="0" l="0" r="0" t="0"/>
                      <wp:wrapNone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197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5D0119E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</w:tr>
    </w:tbl>
    <w:p w14:paraId="6DC58B8C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E876EBF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Precisazioni dei singoli docenti</w:t>
      </w:r>
    </w:p>
    <w:p w14:paraId="3CB07D03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B8BDF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08FAAB02" wp14:editId="137F2F2A">
                <wp:simplePos x="0" y="0"/>
                <wp:positionH relativeFrom="column">
                  <wp:posOffset>20321</wp:posOffset>
                </wp:positionH>
                <wp:positionV relativeFrom="paragraph">
                  <wp:posOffset>139065</wp:posOffset>
                </wp:positionV>
                <wp:extent cx="6578600" cy="12700"/>
                <wp:effectExtent l="0" t="0" r="0" b="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8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20321</wp:posOffset>
                </wp:positionH>
                <wp:positionV relativeFrom="paragraph">
                  <wp:posOffset>139065</wp:posOffset>
                </wp:positionV>
                <wp:extent cx="6578600" cy="127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8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5BCF4C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02C5D0B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1412405" wp14:editId="0B0F8B6B">
                <wp:simplePos x="0" y="0"/>
                <wp:positionH relativeFrom="column">
                  <wp:posOffset>20321</wp:posOffset>
                </wp:positionH>
                <wp:positionV relativeFrom="paragraph">
                  <wp:posOffset>49530</wp:posOffset>
                </wp:positionV>
                <wp:extent cx="6578600" cy="12700"/>
                <wp:effectExtent l="0" t="0" r="0" b="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8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20321</wp:posOffset>
                </wp:positionH>
                <wp:positionV relativeFrom="paragraph">
                  <wp:posOffset>49530</wp:posOffset>
                </wp:positionV>
                <wp:extent cx="65786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8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FA3EF1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007D18" w14:textId="24FB3E54" w:rsidR="008E3172" w:rsidRDefault="00361F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Richiesta del mediatore culturale:          </w:t>
      </w:r>
      <w:r>
        <w:rPr>
          <w:rFonts w:ascii="Symbol" w:eastAsia="Symbol" w:hAnsi="Symbol" w:cs="Symbol"/>
          <w:color w:val="000000"/>
        </w:rPr>
        <w:t></w:t>
      </w:r>
      <w:r w:rsidR="000978E0">
        <w:rPr>
          <w:color w:val="000000"/>
        </w:rPr>
        <w:t xml:space="preserve"> </w:t>
      </w:r>
      <w:r>
        <w:rPr>
          <w:color w:val="000000"/>
        </w:rPr>
        <w:t xml:space="preserve"> sì</w:t>
      </w:r>
      <w:r>
        <w:rPr>
          <w:b/>
          <w:color w:val="000000"/>
        </w:rPr>
        <w:t xml:space="preserve">                  </w:t>
      </w: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no</w:t>
      </w:r>
    </w:p>
    <w:p w14:paraId="2ACBB2A6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391553B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Se sì interviene dalla data </w:t>
      </w:r>
    </w:p>
    <w:p w14:paraId="597FAAD9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FBC7A1B" w14:textId="5E23F674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Indicazioni </w:t>
      </w:r>
      <w:proofErr w:type="spellStart"/>
      <w:r>
        <w:rPr>
          <w:b/>
          <w:color w:val="000000"/>
        </w:rPr>
        <w:t>P.d.P</w:t>
      </w:r>
      <w:proofErr w:type="spellEnd"/>
      <w:r w:rsidR="000978E0">
        <w:rPr>
          <w:b/>
          <w:color w:val="000000"/>
        </w:rPr>
        <w:t xml:space="preserve">. redatte in data: </w:t>
      </w:r>
      <w:r w:rsidR="004534B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dal Consiglio di Classe </w:t>
      </w:r>
    </w:p>
    <w:p w14:paraId="6CA52D28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7C23F16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tbl>
      <w:tblPr>
        <w:tblStyle w:val="a5"/>
        <w:tblW w:w="1030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686"/>
        <w:gridCol w:w="3260"/>
        <w:gridCol w:w="3358"/>
      </w:tblGrid>
      <w:tr w:rsidR="008E3172" w14:paraId="2EAE6B31" w14:textId="77777777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AE3AB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CE532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DISCIPLINA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9357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</w:tc>
      </w:tr>
      <w:tr w:rsidR="008E3172" w14:paraId="646857C2" w14:textId="77777777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2F091" w14:textId="31DA7E1D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3EC9A" w14:textId="54432B53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  <w:r w:rsidR="000F6FF0">
              <w:rPr>
                <w:color w:val="000000"/>
              </w:rPr>
              <w:t>, SCIENZE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A896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8E3172" w14:paraId="2F7A91A9" w14:textId="77777777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BA271" w14:textId="0C49E029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39147" w14:textId="481AEEF0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  <w:r w:rsidR="00710E3A">
              <w:rPr>
                <w:color w:val="000000"/>
              </w:rPr>
              <w:t xml:space="preserve">, ED. </w:t>
            </w:r>
            <w:r w:rsidR="000F6FF0">
              <w:rPr>
                <w:color w:val="000000"/>
              </w:rPr>
              <w:t>CIVICA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54E5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8E3172" w14:paraId="3E9FA395" w14:textId="77777777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2CA47" w14:textId="474009EF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6BD05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LINGUA STRANIERA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1746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8E3172" w14:paraId="5169B7B5" w14:textId="77777777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36C17" w14:textId="05372958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6637B" w14:textId="77777777" w:rsidR="008E3172" w:rsidRDefault="0036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3734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8E3172" w14:paraId="400D79A6" w14:textId="77777777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9714B" w14:textId="0325C8B2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C4294" w14:textId="79EA54A1" w:rsidR="008E3172" w:rsidRDefault="0071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GEOGRAFIA, ARTE E IMMAGINE, MUSICA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1D07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8E3172" w14:paraId="2C6FED42" w14:textId="77777777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0A28E" w14:textId="1192C546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905D8" w14:textId="07E9E91D" w:rsidR="008E3172" w:rsidRDefault="00E8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MOTORIA,</w:t>
            </w:r>
            <w:r w:rsidR="00361F3F">
              <w:rPr>
                <w:color w:val="000000"/>
              </w:rPr>
              <w:t>TECNO</w:t>
            </w:r>
            <w:r w:rsidR="00710E3A">
              <w:rPr>
                <w:color w:val="000000"/>
              </w:rPr>
              <w:t>LOGIA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E44B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8E3172" w14:paraId="2D417B5C" w14:textId="77777777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DD8EA" w14:textId="770D6422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75DFA" w14:textId="4C323CA2" w:rsidR="008E3172" w:rsidRDefault="00E8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18E9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8E3172" w14:paraId="75F43565" w14:textId="77777777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654A9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AA1E0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D6FC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8E3172" w14:paraId="639D9AF0" w14:textId="77777777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619BD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64699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1461" w14:textId="77777777" w:rsidR="008E3172" w:rsidRDefault="008E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</w:tbl>
    <w:p w14:paraId="304DD0E4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34537D4A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01FA5E26" w14:textId="41FE65C6" w:rsidR="008E3172" w:rsidRDefault="008F21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521"/>
        <w:rPr>
          <w:color w:val="000000"/>
        </w:rPr>
      </w:pPr>
      <w:r>
        <w:rPr>
          <w:b/>
          <w:color w:val="000000"/>
        </w:rPr>
        <w:t>La Dirigente Scolastica</w:t>
      </w:r>
    </w:p>
    <w:p w14:paraId="7CFA783F" w14:textId="7D9DF42A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521"/>
        <w:rPr>
          <w:color w:val="000000"/>
        </w:rPr>
      </w:pPr>
      <w:r>
        <w:rPr>
          <w:color w:val="000000"/>
        </w:rPr>
        <w:t xml:space="preserve"> </w:t>
      </w:r>
      <w:r w:rsidR="008F21B0">
        <w:rPr>
          <w:color w:val="000000"/>
        </w:rPr>
        <w:t>dott</w:t>
      </w:r>
      <w:r>
        <w:rPr>
          <w:color w:val="000000"/>
        </w:rPr>
        <w:t>.</w:t>
      </w:r>
      <w:r w:rsidR="008F21B0">
        <w:rPr>
          <w:color w:val="000000"/>
        </w:rPr>
        <w:t>ssa Adele Zinno</w:t>
      </w:r>
      <w:r>
        <w:rPr>
          <w:color w:val="00000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6E6432CD" wp14:editId="14FDE5C0">
                <wp:simplePos x="0" y="0"/>
                <wp:positionH relativeFrom="column">
                  <wp:posOffset>3400425</wp:posOffset>
                </wp:positionH>
                <wp:positionV relativeFrom="paragraph">
                  <wp:posOffset>406400</wp:posOffset>
                </wp:positionV>
                <wp:extent cx="3124200" cy="12700"/>
                <wp:effectExtent l="0" t="0" r="0" b="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3400425</wp:posOffset>
                </wp:positionH>
                <wp:positionV relativeFrom="paragraph">
                  <wp:posOffset>406400</wp:posOffset>
                </wp:positionV>
                <wp:extent cx="31242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E3FBAE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83B1741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color w:val="000000"/>
        </w:rPr>
      </w:pPr>
    </w:p>
    <w:p w14:paraId="2FACF77B" w14:textId="77777777" w:rsidR="008F21B0" w:rsidRDefault="008F21B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color w:val="000000"/>
        </w:rPr>
      </w:pPr>
    </w:p>
    <w:p w14:paraId="04A8E9EE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La </w:t>
      </w:r>
      <w:r>
        <w:rPr>
          <w:b/>
          <w:color w:val="000000"/>
        </w:rPr>
        <w:t>famiglia</w:t>
      </w:r>
      <w:r>
        <w:rPr>
          <w:color w:val="000000"/>
        </w:rPr>
        <w:t xml:space="preserve"> si impegna a:</w:t>
      </w:r>
    </w:p>
    <w:p w14:paraId="5F231249" w14:textId="1D076CA2" w:rsidR="008E3172" w:rsidRDefault="00361F3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  fornire al propria figlia tutti gli </w:t>
      </w:r>
      <w:r>
        <w:rPr>
          <w:b/>
          <w:color w:val="000000"/>
        </w:rPr>
        <w:t>strumenti</w:t>
      </w:r>
      <w:r>
        <w:rPr>
          <w:color w:val="000000"/>
        </w:rPr>
        <w:t xml:space="preserve"> necessari per superare gli ostacoli incontrati nello studio e a promuoverne l’utilizzo sistematico</w:t>
      </w:r>
    </w:p>
    <w:p w14:paraId="5F816C5D" w14:textId="5F781696" w:rsidR="008E3172" w:rsidRDefault="00361F3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 supportare il propria figlia nella gestione efficace del </w:t>
      </w:r>
      <w:r>
        <w:rPr>
          <w:b/>
          <w:color w:val="000000"/>
        </w:rPr>
        <w:t>tempo extrascolastico</w:t>
      </w:r>
    </w:p>
    <w:p w14:paraId="032709AD" w14:textId="0E4DF336" w:rsidR="008E3172" w:rsidRDefault="00361F3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incoraggiare e sostenere il proprio/a figlio/a nelle attività quotidiane di </w:t>
      </w:r>
      <w:r>
        <w:rPr>
          <w:b/>
          <w:color w:val="000000"/>
        </w:rPr>
        <w:t>apprendimento</w:t>
      </w:r>
      <w:r>
        <w:rPr>
          <w:color w:val="000000"/>
        </w:rPr>
        <w:t>, valorizzando i suoi successi</w:t>
      </w:r>
    </w:p>
    <w:p w14:paraId="0BAAD5D1" w14:textId="0EF5887A" w:rsidR="008E3172" w:rsidRDefault="00361F3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</w:t>
      </w:r>
      <w:r>
        <w:rPr>
          <w:b/>
          <w:color w:val="000000"/>
        </w:rPr>
        <w:t>autorizzare</w:t>
      </w:r>
      <w:r>
        <w:rPr>
          <w:color w:val="000000"/>
        </w:rPr>
        <w:t xml:space="preserve"> a fare esplicito riferimento, in classe, al problema dell’alunno/a, qualora fosse necessario per motivare alla classe l’uso di strumenti compensativi e il ricorso a tipologie di verifica diverse.</w:t>
      </w:r>
    </w:p>
    <w:p w14:paraId="33D96D99" w14:textId="77777777" w:rsidR="008E3172" w:rsidRDefault="00710E3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68"/>
        <w:jc w:val="both"/>
        <w:rPr>
          <w:color w:val="000000"/>
        </w:rPr>
      </w:pPr>
      <w:r>
        <w:rPr>
          <w:color w:val="000000"/>
        </w:rPr>
        <w:t xml:space="preserve">Data </w:t>
      </w:r>
      <w:r w:rsidR="00361F3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6B63B337" wp14:editId="6ADF3539">
                <wp:simplePos x="0" y="0"/>
                <wp:positionH relativeFrom="column">
                  <wp:posOffset>425450</wp:posOffset>
                </wp:positionH>
                <wp:positionV relativeFrom="paragraph">
                  <wp:posOffset>222884</wp:posOffset>
                </wp:positionV>
                <wp:extent cx="1924050" cy="12700"/>
                <wp:effectExtent l="0" t="0" r="0" b="0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</wp:posOffset>
                </wp:positionH>
                <wp:positionV relativeFrom="paragraph">
                  <wp:posOffset>222884</wp:posOffset>
                </wp:positionV>
                <wp:extent cx="1924050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4E59AB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</w:p>
    <w:p w14:paraId="53D2D09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color w:val="000000"/>
        </w:rPr>
      </w:pPr>
      <w:r>
        <w:rPr>
          <w:color w:val="000000"/>
        </w:rPr>
        <w:t>Firma genitori</w:t>
      </w:r>
    </w:p>
    <w:p w14:paraId="5998524B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color w:val="000000"/>
        </w:rPr>
      </w:pPr>
    </w:p>
    <w:p w14:paraId="4399FE9B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1009A972" wp14:editId="5DB636E1">
                <wp:simplePos x="0" y="0"/>
                <wp:positionH relativeFrom="column">
                  <wp:posOffset>4098925</wp:posOffset>
                </wp:positionH>
                <wp:positionV relativeFrom="paragraph">
                  <wp:posOffset>142240</wp:posOffset>
                </wp:positionV>
                <wp:extent cx="2202180" cy="12700"/>
                <wp:effectExtent l="0" t="0" r="0" b="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4098925</wp:posOffset>
                </wp:positionH>
                <wp:positionV relativeFrom="paragraph">
                  <wp:posOffset>142240</wp:posOffset>
                </wp:positionV>
                <wp:extent cx="2202180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C967B7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A9C7E1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326445FB" wp14:editId="4BDD8BC5">
                <wp:simplePos x="0" y="0"/>
                <wp:positionH relativeFrom="column">
                  <wp:posOffset>4098925</wp:posOffset>
                </wp:positionH>
                <wp:positionV relativeFrom="paragraph">
                  <wp:posOffset>125729</wp:posOffset>
                </wp:positionV>
                <wp:extent cx="2202180" cy="12700"/>
                <wp:effectExtent l="0" t="0" r="0" b="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4098925</wp:posOffset>
                </wp:positionH>
                <wp:positionV relativeFrom="paragraph">
                  <wp:posOffset>125729</wp:posOffset>
                </wp:positionV>
                <wp:extent cx="2202180" cy="127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9D40ED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BD0630B" w14:textId="2D704CDD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Il/la sottoscr</w:t>
      </w:r>
      <w:r w:rsidR="00765C05">
        <w:rPr>
          <w:color w:val="000000"/>
        </w:rPr>
        <w:t xml:space="preserve">itto </w:t>
      </w:r>
      <w:r w:rsidR="008F21B0">
        <w:rPr>
          <w:color w:val="000000"/>
        </w:rPr>
        <w:t>______________________________ genitore dell'</w:t>
      </w:r>
      <w:proofErr w:type="spellStart"/>
      <w:r w:rsidR="008F21B0">
        <w:rPr>
          <w:color w:val="000000"/>
        </w:rPr>
        <w:t>alunn</w:t>
      </w:r>
      <w:proofErr w:type="spellEnd"/>
      <w:r w:rsidR="008F21B0">
        <w:rPr>
          <w:color w:val="000000"/>
        </w:rPr>
        <w:t>__  _____________________</w:t>
      </w:r>
      <w:r w:rsidR="00765C05">
        <w:rPr>
          <w:color w:val="000000"/>
        </w:rPr>
        <w:t xml:space="preserve"> </w:t>
      </w:r>
      <w:r w:rsidR="008F21B0">
        <w:rPr>
          <w:color w:val="000000"/>
        </w:rPr>
        <w:t xml:space="preserve">    </w:t>
      </w:r>
      <w:r>
        <w:rPr>
          <w:color w:val="000000"/>
        </w:rPr>
        <w:t xml:space="preserve">,ai sensi del </w:t>
      </w:r>
      <w:r w:rsidR="00765C05">
        <w:rPr>
          <w:color w:val="000000"/>
        </w:rPr>
        <w:t>Decreto Legislativo n. 196 del 30/0672003</w:t>
      </w:r>
    </w:p>
    <w:p w14:paraId="7474778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autorizza</w:t>
      </w:r>
    </w:p>
    <w:p w14:paraId="3319ABC1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7ADECE2C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l'Amministrazione scolastica ad utilizzare i dati personali dichiarati solo per fini istituzionali e necessari per la gestione scolastica dell'alunno/a. </w:t>
      </w:r>
    </w:p>
    <w:p w14:paraId="004CB5D8" w14:textId="3E4CE9EB" w:rsidR="008E3172" w:rsidRDefault="0036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72" w:firstLine="707"/>
        <w:rPr>
          <w:color w:val="000000"/>
        </w:rPr>
      </w:pPr>
      <w:r>
        <w:rPr>
          <w:color w:val="000000"/>
        </w:rPr>
        <w:t>Firma genitori</w:t>
      </w:r>
    </w:p>
    <w:p w14:paraId="19E8D678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4787983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6D9F3DDA" wp14:editId="1114D60D">
                <wp:simplePos x="0" y="0"/>
                <wp:positionH relativeFrom="column">
                  <wp:posOffset>4098925</wp:posOffset>
                </wp:positionH>
                <wp:positionV relativeFrom="paragraph">
                  <wp:posOffset>96520</wp:posOffset>
                </wp:positionV>
                <wp:extent cx="2202180" cy="12700"/>
                <wp:effectExtent l="0" t="0" r="0" b="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4098925</wp:posOffset>
                </wp:positionH>
                <wp:positionV relativeFrom="paragraph">
                  <wp:posOffset>96520</wp:posOffset>
                </wp:positionV>
                <wp:extent cx="220218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DA561C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265310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67645BF4" wp14:editId="1028986E">
                <wp:simplePos x="0" y="0"/>
                <wp:positionH relativeFrom="column">
                  <wp:posOffset>4114800</wp:posOffset>
                </wp:positionH>
                <wp:positionV relativeFrom="paragraph">
                  <wp:posOffset>80010</wp:posOffset>
                </wp:positionV>
                <wp:extent cx="2202180" cy="12700"/>
                <wp:effectExtent l="0" t="0" r="0" b="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80010</wp:posOffset>
                </wp:positionV>
                <wp:extent cx="220218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4D3F3D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7FEA5D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4EDE8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Data</w:t>
      </w:r>
      <w:r>
        <w:rPr>
          <w:color w:val="000000"/>
          <w:sz w:val="22"/>
          <w:szCs w:val="22"/>
        </w:rPr>
        <w:t>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Alunna  </w:t>
      </w:r>
    </w:p>
    <w:p w14:paraId="74BAEA34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ind w:left="7080" w:firstLine="707"/>
        <w:rPr>
          <w:color w:val="000000"/>
        </w:rPr>
      </w:pPr>
    </w:p>
    <w:p w14:paraId="41B7C9F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ind w:left="7080" w:firstLine="70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006C5FF3" wp14:editId="58A9924A">
                <wp:simplePos x="0" y="0"/>
                <wp:positionH relativeFrom="column">
                  <wp:posOffset>4117340</wp:posOffset>
                </wp:positionH>
                <wp:positionV relativeFrom="paragraph">
                  <wp:posOffset>85725</wp:posOffset>
                </wp:positionV>
                <wp:extent cx="2202180" cy="12700"/>
                <wp:effectExtent l="0" t="0" r="0" b="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4117340</wp:posOffset>
                </wp:positionH>
                <wp:positionV relativeFrom="paragraph">
                  <wp:posOffset>85725</wp:posOffset>
                </wp:positionV>
                <wp:extent cx="220218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CB28E6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ind w:left="7080" w:firstLine="707"/>
        <w:rPr>
          <w:color w:val="000000"/>
        </w:rPr>
      </w:pPr>
    </w:p>
    <w:p w14:paraId="06ECCD2F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521"/>
        <w:rPr>
          <w:color w:val="000000"/>
        </w:rPr>
      </w:pPr>
    </w:p>
    <w:p w14:paraId="45883E71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521"/>
        <w:rPr>
          <w:color w:val="000000"/>
        </w:rPr>
      </w:pPr>
    </w:p>
    <w:p w14:paraId="16D06200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4C5185" w14:textId="77777777" w:rsidR="008E3172" w:rsidRDefault="008E3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E04C02" w14:textId="77777777" w:rsidR="008E3172" w:rsidRDefault="00361F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Consegnato alla famiglia in data </w:t>
      </w:r>
      <w:r>
        <w:rPr>
          <w:color w:val="000000"/>
          <w:sz w:val="22"/>
          <w:szCs w:val="22"/>
        </w:rPr>
        <w:t xml:space="preserve">__________________ </w:t>
      </w:r>
      <w:r>
        <w:rPr>
          <w:color w:val="000000"/>
        </w:rPr>
        <w:tab/>
        <w:t xml:space="preserve">dal docente </w:t>
      </w:r>
      <w:r w:rsidR="00710E3A">
        <w:rPr>
          <w:color w:val="000000"/>
          <w:sz w:val="22"/>
          <w:szCs w:val="22"/>
        </w:rPr>
        <w:t>Coordinatore di classe</w:t>
      </w:r>
    </w:p>
    <w:sectPr w:rsidR="008E3172">
      <w:footerReference w:type="default" r:id="rId39"/>
      <w:pgSz w:w="11906" w:h="16838"/>
      <w:pgMar w:top="720" w:right="720" w:bottom="720" w:left="720" w:header="720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9A587" w14:textId="77777777" w:rsidR="00771B44" w:rsidRDefault="00771B44">
      <w:r>
        <w:separator/>
      </w:r>
    </w:p>
  </w:endnote>
  <w:endnote w:type="continuationSeparator" w:id="0">
    <w:p w14:paraId="41AE9594" w14:textId="77777777" w:rsidR="00771B44" w:rsidRDefault="0077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Verdana Pro Black">
    <w:panose1 w:val="020B0A04030504040204"/>
    <w:charset w:val="00"/>
    <w:family w:val="swiss"/>
    <w:pitch w:val="variable"/>
    <w:sig w:usb0="80000287" w:usb1="00000043" w:usb2="00000000" w:usb3="00000000" w:csb0="0000009F" w:csb1="00000000"/>
  </w:font>
  <w:font w:name="Verdana Pro Cond Semibold">
    <w:panose1 w:val="020B0706030504040204"/>
    <w:charset w:val="00"/>
    <w:family w:val="swiss"/>
    <w:pitch w:val="variable"/>
    <w:sig w:usb0="80000287" w:usb1="00000043" w:usb2="00000000" w:usb3="00000000" w:csb0="0000009F" w:csb1="00000000"/>
  </w:font>
  <w:font w:name="Verdana Pro Cond">
    <w:panose1 w:val="020B0606030504040204"/>
    <w:charset w:val="00"/>
    <w:family w:val="swiss"/>
    <w:pitch w:val="variable"/>
    <w:sig w:usb0="80000287" w:usb1="00000043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D5C8C" w14:textId="18987D2E" w:rsidR="008E3172" w:rsidRDefault="00361F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EE48BE">
      <w:rPr>
        <w:rFonts w:ascii="Times New Roman" w:eastAsia="Times New Roman" w:hAnsi="Times New Roman" w:cs="Times New Roman"/>
        <w:noProof/>
        <w:color w:val="000000"/>
        <w:sz w:val="20"/>
        <w:szCs w:val="20"/>
      </w:rPr>
      <w:t>7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744456CD" w14:textId="77777777" w:rsidR="008E3172" w:rsidRDefault="008E31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18F61" w14:textId="77777777" w:rsidR="00771B44" w:rsidRDefault="00771B44">
      <w:r>
        <w:separator/>
      </w:r>
    </w:p>
  </w:footnote>
  <w:footnote w:type="continuationSeparator" w:id="0">
    <w:p w14:paraId="4D51D1C8" w14:textId="77777777" w:rsidR="00771B44" w:rsidRDefault="00771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72"/>
    <w:rsid w:val="00003478"/>
    <w:rsid w:val="00032C43"/>
    <w:rsid w:val="000978E0"/>
    <w:rsid w:val="000E5A57"/>
    <w:rsid w:val="000F6FF0"/>
    <w:rsid w:val="00100C7C"/>
    <w:rsid w:val="00242FAC"/>
    <w:rsid w:val="002B1C61"/>
    <w:rsid w:val="00361F3F"/>
    <w:rsid w:val="003A5BEE"/>
    <w:rsid w:val="00432599"/>
    <w:rsid w:val="004534B6"/>
    <w:rsid w:val="004E7C00"/>
    <w:rsid w:val="005454FC"/>
    <w:rsid w:val="006277CF"/>
    <w:rsid w:val="006673D0"/>
    <w:rsid w:val="00710E3A"/>
    <w:rsid w:val="00765C05"/>
    <w:rsid w:val="00771B44"/>
    <w:rsid w:val="007A437C"/>
    <w:rsid w:val="007D4EAD"/>
    <w:rsid w:val="007E1F7A"/>
    <w:rsid w:val="008350B8"/>
    <w:rsid w:val="0088067E"/>
    <w:rsid w:val="008A219A"/>
    <w:rsid w:val="008E3172"/>
    <w:rsid w:val="008F21B0"/>
    <w:rsid w:val="008F3A2C"/>
    <w:rsid w:val="00966AAB"/>
    <w:rsid w:val="009973D7"/>
    <w:rsid w:val="009E327D"/>
    <w:rsid w:val="00A06714"/>
    <w:rsid w:val="00A56B96"/>
    <w:rsid w:val="00A878EE"/>
    <w:rsid w:val="00AF34B8"/>
    <w:rsid w:val="00B63ED0"/>
    <w:rsid w:val="00B71585"/>
    <w:rsid w:val="00C711DA"/>
    <w:rsid w:val="00CF6E51"/>
    <w:rsid w:val="00D508BC"/>
    <w:rsid w:val="00E3653B"/>
    <w:rsid w:val="00E61436"/>
    <w:rsid w:val="00E83E55"/>
    <w:rsid w:val="00EC3F2C"/>
    <w:rsid w:val="00EE48BE"/>
    <w:rsid w:val="00F3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3DDB"/>
  <w15:docId w15:val="{EA2578BE-13F7-4624-B045-671DD124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43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7C"/>
  </w:style>
  <w:style w:type="paragraph" w:styleId="Pidipagina">
    <w:name w:val="footer"/>
    <w:basedOn w:val="Normale"/>
    <w:link w:val="PidipaginaCarattere"/>
    <w:uiPriority w:val="99"/>
    <w:unhideWhenUsed/>
    <w:rsid w:val="007A43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27.png" /><Relationship Id="rId18" Type="http://schemas.openxmlformats.org/officeDocument/2006/relationships/image" Target="media/image17.png" /><Relationship Id="rId26" Type="http://schemas.openxmlformats.org/officeDocument/2006/relationships/image" Target="media/image18.png" /><Relationship Id="rId39" Type="http://schemas.openxmlformats.org/officeDocument/2006/relationships/footer" Target="footer1.xml" /><Relationship Id="rId3" Type="http://schemas.openxmlformats.org/officeDocument/2006/relationships/webSettings" Target="webSettings.xml" /><Relationship Id="rId21" Type="http://schemas.openxmlformats.org/officeDocument/2006/relationships/image" Target="media/image24.png" /><Relationship Id="rId7" Type="http://schemas.openxmlformats.org/officeDocument/2006/relationships/image" Target="media/image2.png" /><Relationship Id="rId12" Type="http://schemas.openxmlformats.org/officeDocument/2006/relationships/image" Target="media/image31.png" /><Relationship Id="rId17" Type="http://schemas.openxmlformats.org/officeDocument/2006/relationships/image" Target="media/image10.png" /><Relationship Id="rId25" Type="http://schemas.openxmlformats.org/officeDocument/2006/relationships/image" Target="media/image19.png" /><Relationship Id="rId38" Type="http://schemas.openxmlformats.org/officeDocument/2006/relationships/image" Target="media/image40.png" /><Relationship Id="rId2" Type="http://schemas.openxmlformats.org/officeDocument/2006/relationships/settings" Target="settings.xml" /><Relationship Id="rId16" Type="http://schemas.openxmlformats.org/officeDocument/2006/relationships/image" Target="media/image22.png" /><Relationship Id="rId20" Type="http://schemas.openxmlformats.org/officeDocument/2006/relationships/image" Target="media/image25.png" /><Relationship Id="rId29" Type="http://schemas.openxmlformats.org/officeDocument/2006/relationships/image" Target="media/image6.png" /><Relationship Id="rId41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32.png" /><Relationship Id="rId24" Type="http://schemas.openxmlformats.org/officeDocument/2006/relationships/image" Target="media/image20.png" /><Relationship Id="rId32" Type="http://schemas.openxmlformats.org/officeDocument/2006/relationships/image" Target="media/image13.png" /><Relationship Id="rId37" Type="http://schemas.openxmlformats.org/officeDocument/2006/relationships/image" Target="media/image5.png" /><Relationship Id="rId40" Type="http://schemas.openxmlformats.org/officeDocument/2006/relationships/fontTable" Target="fontTable.xml" /><Relationship Id="rId5" Type="http://schemas.openxmlformats.org/officeDocument/2006/relationships/endnotes" Target="endnotes.xml" /><Relationship Id="rId15" Type="http://schemas.openxmlformats.org/officeDocument/2006/relationships/image" Target="media/image29.png" /><Relationship Id="rId23" Type="http://schemas.openxmlformats.org/officeDocument/2006/relationships/image" Target="media/image21.png" /><Relationship Id="rId36" Type="http://schemas.openxmlformats.org/officeDocument/2006/relationships/image" Target="media/image9.png" /><Relationship Id="rId10" Type="http://schemas.openxmlformats.org/officeDocument/2006/relationships/image" Target="media/image30.png" /><Relationship Id="rId19" Type="http://schemas.openxmlformats.org/officeDocument/2006/relationships/image" Target="media/image33.png" /><Relationship Id="rId31" Type="http://schemas.openxmlformats.org/officeDocument/2006/relationships/image" Target="media/image14.png" /><Relationship Id="rId4" Type="http://schemas.openxmlformats.org/officeDocument/2006/relationships/footnotes" Target="footnotes.xml" /><Relationship Id="rId9" Type="http://schemas.openxmlformats.org/officeDocument/2006/relationships/image" Target="media/image4.png" /><Relationship Id="rId14" Type="http://schemas.openxmlformats.org/officeDocument/2006/relationships/image" Target="media/image26.png" /><Relationship Id="rId22" Type="http://schemas.openxmlformats.org/officeDocument/2006/relationships/image" Target="media/image23.png" /><Relationship Id="rId27" Type="http://schemas.openxmlformats.org/officeDocument/2006/relationships/image" Target="media/image8.png" /><Relationship Id="rId30" Type="http://schemas.openxmlformats.org/officeDocument/2006/relationships/image" Target="media/image1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Carolina Mingrino</cp:lastModifiedBy>
  <cp:revision>2</cp:revision>
  <cp:lastPrinted>2023-01-08T16:47:00Z</cp:lastPrinted>
  <dcterms:created xsi:type="dcterms:W3CDTF">2024-10-14T06:19:00Z</dcterms:created>
  <dcterms:modified xsi:type="dcterms:W3CDTF">2024-10-14T06:19:00Z</dcterms:modified>
</cp:coreProperties>
</file>