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132E80" w:rsidRDefault="00132E80" w:rsidP="00132E80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82F7C" w:rsidRPr="002B549B" w:rsidRDefault="00182F7C" w:rsidP="00182F7C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182F7C" w:rsidRDefault="00182F7C" w:rsidP="00182F7C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182F7C" w:rsidRPr="002B549B" w:rsidRDefault="00182F7C" w:rsidP="00182F7C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5"/>
        <w:gridCol w:w="2437"/>
        <w:gridCol w:w="2437"/>
        <w:gridCol w:w="1616"/>
        <w:gridCol w:w="1838"/>
      </w:tblGrid>
      <w:tr w:rsidR="000B37E8" w:rsidRPr="00443003" w:rsidTr="000B37E8">
        <w:trPr>
          <w:trHeight w:val="688"/>
          <w:jc w:val="center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F110AB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E8" w:rsidRPr="00F110AB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0B37E8" w:rsidRPr="00443003" w:rsidTr="000B37E8">
        <w:trPr>
          <w:trHeight w:val="229"/>
          <w:jc w:val="center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0B37E8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9F1780" w:rsidRDefault="000B37E8" w:rsidP="000B37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9F1780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1780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9F1780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7E8" w:rsidRPr="009F1780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0B37E8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B37E8" w:rsidRPr="009F1780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0B37E8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  <w:proofErr w:type="gramStart"/>
            <w:r w:rsidRPr="009F1780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:rsidR="000B37E8" w:rsidRPr="009F1780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22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0B37E8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  <w:r w:rsidRPr="009F1780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9F1780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9F1780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0904F9" w:rsidRDefault="000B37E8" w:rsidP="000B37E8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9F1780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1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Laurea Triennale</w:t>
            </w:r>
          </w:p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solo se non in possesso della laurea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110 e lode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32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106 a 110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272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 a 105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276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AF68CD">
              <w:rPr>
                <w:rFonts w:cstheme="minorHAnsi"/>
                <w:sz w:val="20"/>
                <w:szCs w:val="20"/>
              </w:rPr>
              <w:t xml:space="preserve">&lt; 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40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0B37E8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Diploma di scuola superiore</w:t>
            </w:r>
          </w:p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F68CD">
              <w:rPr>
                <w:rFonts w:cstheme="minorHAnsi"/>
                <w:sz w:val="20"/>
                <w:szCs w:val="20"/>
              </w:rPr>
              <w:t>(</w:t>
            </w: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valutare in mancanza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60/60 a 54/60</w:t>
            </w:r>
          </w:p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100/100 a 90/100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344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53/60 a 46/60</w:t>
            </w:r>
          </w:p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89/100 a 76/100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550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45/60 a 40/60</w:t>
            </w:r>
          </w:p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75/100 a 66/100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415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AF68CD" w:rsidRDefault="000B37E8" w:rsidP="000B37E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39/60 a 36/60</w:t>
            </w:r>
          </w:p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proofErr w:type="gramStart"/>
            <w:r w:rsidRPr="00AF68CD">
              <w:rPr>
                <w:rFonts w:cstheme="minorHAnsi"/>
                <w:sz w:val="20"/>
                <w:szCs w:val="20"/>
              </w:rPr>
              <w:t>da</w:t>
            </w:r>
            <w:proofErr w:type="gramEnd"/>
            <w:r w:rsidRPr="00AF68CD">
              <w:rPr>
                <w:rFonts w:cstheme="minorHAnsi"/>
                <w:sz w:val="20"/>
                <w:szCs w:val="20"/>
              </w:rPr>
              <w:t xml:space="preserve"> 65/100 a 60/100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Pr="00443003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Pr="00AF68CD" w:rsidRDefault="000B37E8" w:rsidP="000B37E8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0B37E8" w:rsidRDefault="000B37E8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0B37E8" w:rsidRDefault="000B37E8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lastRenderedPageBreak/>
              <w:t>Esperienza professionale</w:t>
            </w:r>
          </w:p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jc w:val="center"/>
            </w:pPr>
            <w:r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  <w:tr w:rsidR="000B37E8" w:rsidRPr="00443003" w:rsidTr="000B37E8">
        <w:trPr>
          <w:trHeight w:val="688"/>
          <w:jc w:val="center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E8" w:rsidRPr="00443003" w:rsidRDefault="000B37E8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7E8" w:rsidRDefault="000B37E8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B37E8"/>
    <w:rsid w:val="000E5B6E"/>
    <w:rsid w:val="00132E80"/>
    <w:rsid w:val="00182F7C"/>
    <w:rsid w:val="00264161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921B4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3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2025-03-24T11:30:00Z</dcterms:created>
  <dcterms:modified xsi:type="dcterms:W3CDTF">2025-03-24T11:30:00Z</dcterms:modified>
</cp:coreProperties>
</file>