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CB3A6A" w:rsidRPr="00CB3A6A" w:rsidRDefault="0009321C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A6CF8" w:rsidRPr="00FA6CF8">
        <w:rPr>
          <w:b/>
          <w:smallCaps/>
        </w:rPr>
        <w:t xml:space="preserve">dei componenti </w:t>
      </w:r>
      <w:r w:rsidR="00F72346" w:rsidRPr="00F72346">
        <w:rPr>
          <w:b/>
          <w:smallCaps/>
        </w:rPr>
        <w:t xml:space="preserve">il Gruppo di lavoro per </w:t>
      </w:r>
      <w:r w:rsidR="00CB3A6A" w:rsidRPr="00CB3A6A">
        <w:rPr>
          <w:b/>
          <w:smallCaps/>
        </w:rPr>
        <w:t xml:space="preserve">l’orientamento e il tutoraggio per le STEM (Intervento A) </w:t>
      </w:r>
    </w:p>
    <w:p w:rsidR="007D4DFB" w:rsidRDefault="007D4DFB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1C4D7A" w:rsidRPr="002B549B" w:rsidRDefault="001C4D7A" w:rsidP="001C4D7A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1C4D7A" w:rsidRDefault="001C4D7A" w:rsidP="001C4D7A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1C4D7A" w:rsidRPr="002B549B" w:rsidRDefault="001C4D7A" w:rsidP="001C4D7A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1C4D7A"/>
    <w:rsid w:val="002D3634"/>
    <w:rsid w:val="003D69D3"/>
    <w:rsid w:val="00426B49"/>
    <w:rsid w:val="00612813"/>
    <w:rsid w:val="006C5A86"/>
    <w:rsid w:val="007D4DFB"/>
    <w:rsid w:val="009101FA"/>
    <w:rsid w:val="00A51C0D"/>
    <w:rsid w:val="00CA683E"/>
    <w:rsid w:val="00CB3A6A"/>
    <w:rsid w:val="00D16A7F"/>
    <w:rsid w:val="00DD361D"/>
    <w:rsid w:val="00E20BA1"/>
    <w:rsid w:val="00F72346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2024-11-06T06:22:00Z</dcterms:created>
  <dcterms:modified xsi:type="dcterms:W3CDTF">2024-11-06T06:22:00Z</dcterms:modified>
</cp:coreProperties>
</file>