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F955A" w14:textId="77777777" w:rsidR="0068365A" w:rsidRPr="0068365A" w:rsidRDefault="000D1B1F" w:rsidP="0068365A">
      <w:pPr>
        <w:pStyle w:val="Titolo6"/>
        <w:widowControl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7979D3">
        <w:rPr>
          <w:rFonts w:ascii="Arial" w:hAnsi="Arial" w:cs="Arial"/>
          <w:sz w:val="22"/>
          <w:szCs w:val="22"/>
        </w:rPr>
        <w:tab/>
      </w:r>
      <w:r w:rsidRPr="007979D3">
        <w:rPr>
          <w:rFonts w:ascii="Arial" w:hAnsi="Arial" w:cs="Arial"/>
          <w:sz w:val="22"/>
          <w:szCs w:val="22"/>
        </w:rPr>
        <w:tab/>
      </w:r>
      <w:r w:rsidRPr="007979D3">
        <w:rPr>
          <w:rFonts w:ascii="Arial" w:hAnsi="Arial" w:cs="Arial"/>
          <w:sz w:val="22"/>
          <w:szCs w:val="22"/>
        </w:rPr>
        <w:tab/>
      </w:r>
      <w:r w:rsidR="0068365A" w:rsidRPr="0068365A">
        <w:rPr>
          <w:rFonts w:asciiTheme="minorHAnsi" w:hAnsiTheme="minorHAnsi" w:cstheme="minorHAnsi"/>
          <w:sz w:val="22"/>
          <w:szCs w:val="22"/>
        </w:rPr>
        <w:t>Alla Dirigente scolastica</w:t>
      </w:r>
    </w:p>
    <w:p w14:paraId="6DF28ADA" w14:textId="77777777" w:rsidR="0068365A" w:rsidRPr="0068365A" w:rsidRDefault="0068365A" w:rsidP="0068365A">
      <w:pPr>
        <w:pStyle w:val="Titolo6"/>
        <w:widowControl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>Dell’Istituto Comprensivo Statale</w:t>
      </w:r>
    </w:p>
    <w:p w14:paraId="1B80E29D" w14:textId="77777777" w:rsidR="0068365A" w:rsidRPr="0068365A" w:rsidRDefault="0068365A" w:rsidP="0068365A">
      <w:pPr>
        <w:pStyle w:val="Titolo6"/>
        <w:widowControl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>Montalto Uffugo-Lattarico-Rota Greca-San Benedetto Ullano</w:t>
      </w:r>
    </w:p>
    <w:p w14:paraId="3652875B" w14:textId="77777777" w:rsidR="0068365A" w:rsidRDefault="0068365A" w:rsidP="0095080D">
      <w:pPr>
        <w:pStyle w:val="Titolo6"/>
        <w:widowControl/>
        <w:rPr>
          <w:rFonts w:ascii="Arial" w:hAnsi="Arial" w:cs="Arial"/>
          <w:sz w:val="22"/>
          <w:szCs w:val="22"/>
        </w:rPr>
      </w:pPr>
    </w:p>
    <w:p w14:paraId="3BEECB14" w14:textId="3A825DBA" w:rsidR="0095080D" w:rsidRDefault="000D1B1F" w:rsidP="0095080D">
      <w:pPr>
        <w:pStyle w:val="Titolo6"/>
        <w:widowControl/>
        <w:rPr>
          <w:rFonts w:ascii="Arial" w:hAnsi="Arial" w:cs="Arial"/>
          <w:sz w:val="22"/>
          <w:szCs w:val="22"/>
        </w:rPr>
      </w:pPr>
      <w:r w:rsidRPr="007979D3">
        <w:rPr>
          <w:rFonts w:ascii="Arial" w:hAnsi="Arial" w:cs="Arial"/>
          <w:sz w:val="22"/>
          <w:szCs w:val="22"/>
        </w:rPr>
        <w:tab/>
      </w:r>
      <w:r w:rsidRPr="007979D3">
        <w:rPr>
          <w:rFonts w:ascii="Arial" w:hAnsi="Arial" w:cs="Arial"/>
          <w:sz w:val="22"/>
          <w:szCs w:val="22"/>
        </w:rPr>
        <w:tab/>
      </w:r>
      <w:r w:rsidRPr="007979D3">
        <w:rPr>
          <w:rFonts w:ascii="Arial" w:hAnsi="Arial" w:cs="Arial"/>
          <w:sz w:val="22"/>
          <w:szCs w:val="22"/>
        </w:rPr>
        <w:tab/>
      </w:r>
    </w:p>
    <w:p w14:paraId="52F1A298" w14:textId="0C034C74" w:rsidR="00A638F1" w:rsidRPr="0068365A" w:rsidRDefault="0068365A" w:rsidP="0068365A">
      <w:pPr>
        <w:jc w:val="both"/>
        <w:rPr>
          <w:rFonts w:asciiTheme="minorHAnsi" w:hAnsiTheme="minorHAnsi" w:cstheme="minorHAnsi"/>
        </w:rPr>
      </w:pPr>
      <w:r w:rsidRPr="0068365A">
        <w:rPr>
          <w:rFonts w:asciiTheme="minorHAnsi" w:hAnsiTheme="minorHAnsi" w:cstheme="minorHAnsi"/>
          <w:b/>
        </w:rPr>
        <w:t>Oggetto</w:t>
      </w:r>
      <w:r w:rsidRPr="0068365A">
        <w:rPr>
          <w:rFonts w:asciiTheme="minorHAnsi" w:hAnsiTheme="minorHAnsi" w:cstheme="minorHAnsi"/>
          <w:i/>
        </w:rPr>
        <w:t xml:space="preserve">: </w:t>
      </w:r>
      <w:r>
        <w:rPr>
          <w:rFonts w:asciiTheme="minorHAnsi" w:hAnsiTheme="minorHAnsi" w:cstheme="minorHAnsi"/>
          <w:i/>
        </w:rPr>
        <w:t>Autocertificazione incarichi svolti</w:t>
      </w:r>
      <w:r w:rsidR="00A638F1" w:rsidRPr="0068365A">
        <w:rPr>
          <w:rFonts w:asciiTheme="minorHAnsi" w:hAnsiTheme="minorHAnsi" w:cstheme="minorHAnsi"/>
          <w:i/>
        </w:rPr>
        <w:t xml:space="preserve"> per l’accesso </w:t>
      </w:r>
      <w:r>
        <w:rPr>
          <w:rFonts w:asciiTheme="minorHAnsi" w:hAnsiTheme="minorHAnsi" w:cstheme="minorHAnsi"/>
          <w:i/>
        </w:rPr>
        <w:t>ai fondi relativi alla Contrattazione integrativa d’Istituto</w:t>
      </w:r>
      <w:r w:rsidR="00A638F1" w:rsidRPr="0068365A">
        <w:rPr>
          <w:rFonts w:asciiTheme="minorHAnsi" w:hAnsiTheme="minorHAnsi" w:cstheme="minorHAnsi"/>
          <w:i/>
        </w:rPr>
        <w:t xml:space="preserve"> a.s. </w:t>
      </w:r>
      <w:r w:rsidR="00FF3D42" w:rsidRPr="0068365A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3/2024</w:t>
      </w:r>
    </w:p>
    <w:p w14:paraId="07E2658E" w14:textId="77777777" w:rsidR="0068365A" w:rsidRPr="00C31D1C" w:rsidRDefault="0068365A" w:rsidP="00A638F1">
      <w:pPr>
        <w:rPr>
          <w:color w:val="auto"/>
        </w:rPr>
      </w:pPr>
    </w:p>
    <w:p w14:paraId="1AF78361" w14:textId="77777777" w:rsidR="00A638F1" w:rsidRPr="0068365A" w:rsidRDefault="00A638F1" w:rsidP="0068365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365A">
        <w:rPr>
          <w:rFonts w:asciiTheme="minorHAnsi" w:hAnsiTheme="minorHAnsi" w:cstheme="minorHAnsi"/>
          <w:color w:val="auto"/>
          <w:sz w:val="22"/>
          <w:szCs w:val="22"/>
        </w:rPr>
        <w:t xml:space="preserve">Il/la sottoscritto/a ……………………………………………………………………………. </w:t>
      </w:r>
    </w:p>
    <w:p w14:paraId="2477D1C5" w14:textId="2A143A6E" w:rsidR="00A638F1" w:rsidRPr="0068365A" w:rsidRDefault="00A638F1" w:rsidP="006836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color w:val="auto"/>
          <w:sz w:val="22"/>
          <w:szCs w:val="22"/>
        </w:rPr>
        <w:t>docente di……………………………………………………………… a tempo Indet</w:t>
      </w:r>
      <w:r w:rsidR="0068365A">
        <w:rPr>
          <w:rFonts w:asciiTheme="minorHAnsi" w:hAnsiTheme="minorHAnsi" w:cstheme="minorHAnsi"/>
          <w:color w:val="auto"/>
          <w:sz w:val="22"/>
          <w:szCs w:val="22"/>
        </w:rPr>
        <w:t>erminato/determinato</w:t>
      </w:r>
      <w:r w:rsidRPr="0068365A">
        <w:rPr>
          <w:rFonts w:asciiTheme="minorHAnsi" w:hAnsiTheme="minorHAnsi" w:cstheme="minorHAnsi"/>
          <w:color w:val="auto"/>
          <w:sz w:val="22"/>
          <w:szCs w:val="22"/>
        </w:rPr>
        <w:t>, consapevole delle sanzioni previste in caso</w:t>
      </w:r>
      <w:r w:rsidRPr="0068365A">
        <w:rPr>
          <w:rFonts w:asciiTheme="minorHAnsi" w:hAnsiTheme="minorHAnsi" w:cstheme="minorHAnsi"/>
          <w:sz w:val="22"/>
          <w:szCs w:val="22"/>
        </w:rPr>
        <w:t xml:space="preserve"> di dichiarazioni false o mendaci, </w:t>
      </w:r>
      <w:r w:rsidRPr="0068365A">
        <w:rPr>
          <w:rFonts w:asciiTheme="minorHAnsi" w:hAnsiTheme="minorHAnsi" w:cstheme="minorHAnsi"/>
          <w:b/>
          <w:sz w:val="22"/>
          <w:szCs w:val="22"/>
        </w:rPr>
        <w:t>dichiara sotto la propria responsabilità</w:t>
      </w:r>
      <w:r w:rsidRPr="0068365A">
        <w:rPr>
          <w:rFonts w:asciiTheme="minorHAnsi" w:hAnsiTheme="minorHAnsi" w:cstheme="minorHAnsi"/>
          <w:sz w:val="22"/>
          <w:szCs w:val="22"/>
        </w:rPr>
        <w:t xml:space="preserve"> di aver effettuato le seguenti attività che consentono l’accesso </w:t>
      </w:r>
      <w:r w:rsidR="0068365A">
        <w:rPr>
          <w:rFonts w:asciiTheme="minorHAnsi" w:hAnsiTheme="minorHAnsi" w:cstheme="minorHAnsi"/>
          <w:sz w:val="22"/>
          <w:szCs w:val="22"/>
        </w:rPr>
        <w:t>ai fondi relativi alla Contrattazione integrativa d’Istituto per il corrente anno scolastico:</w:t>
      </w:r>
    </w:p>
    <w:p w14:paraId="23B72884" w14:textId="77777777" w:rsidR="00A638F1" w:rsidRPr="0068365A" w:rsidRDefault="00A638F1" w:rsidP="006836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1276"/>
        <w:gridCol w:w="2126"/>
      </w:tblGrid>
      <w:tr w:rsidR="00A638F1" w:rsidRPr="0068365A" w14:paraId="5D02746A" w14:textId="77777777" w:rsidTr="006638F7">
        <w:trPr>
          <w:trHeight w:val="22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2166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65A">
              <w:rPr>
                <w:rFonts w:asciiTheme="minorHAnsi" w:hAnsiTheme="minorHAnsi" w:cstheme="minorHAnsi"/>
                <w:sz w:val="22"/>
                <w:szCs w:val="22"/>
              </w:rPr>
              <w:t>Incarichi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30E6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65A">
              <w:rPr>
                <w:rFonts w:asciiTheme="minorHAnsi" w:hAnsiTheme="minorHAnsi" w:cstheme="minorHAnsi"/>
                <w:sz w:val="22"/>
                <w:szCs w:val="22"/>
              </w:rPr>
              <w:t>Ore autorizzate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E881" w14:textId="77777777" w:rsidR="00A638F1" w:rsidRPr="0068365A" w:rsidRDefault="00A638F1" w:rsidP="006638F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65A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  <w:p w14:paraId="22C48DDB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65A">
              <w:rPr>
                <w:rFonts w:asciiTheme="minorHAnsi" w:hAnsiTheme="minorHAnsi" w:cstheme="minorHAnsi"/>
                <w:sz w:val="22"/>
                <w:szCs w:val="22"/>
              </w:rPr>
              <w:t>impegnate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82E119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1C9B2F6A" w14:textId="77777777" w:rsidTr="006638F7">
        <w:trPr>
          <w:trHeight w:val="5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BC5" w14:textId="77777777" w:rsidR="00A638F1" w:rsidRPr="0068365A" w:rsidRDefault="00A638F1" w:rsidP="006638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98AC" w14:textId="77777777" w:rsidR="00A638F1" w:rsidRPr="0068365A" w:rsidRDefault="00A638F1" w:rsidP="006638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BBD" w14:textId="77777777" w:rsidR="00A638F1" w:rsidRPr="0068365A" w:rsidRDefault="00A638F1" w:rsidP="006638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04CF8D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36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 del Dirigente Scolastico</w:t>
            </w:r>
          </w:p>
        </w:tc>
      </w:tr>
      <w:tr w:rsidR="00A638F1" w:rsidRPr="0068365A" w14:paraId="44EA0E22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B29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978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591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DC7E67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70218161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A96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D55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4DA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1B31E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3CAE0C2C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D44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A41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D35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98A992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3167ABA4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E6B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84A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DD0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B85A28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43F3686F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6D6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BC9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B86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30171D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2BFC5DE0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D4D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126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A84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4D993C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78ECBF56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45E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365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AD8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8D915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638F1" w:rsidRPr="0068365A" w14:paraId="5D8F147B" w14:textId="77777777" w:rsidTr="006638F7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5BD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1EE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8C3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FCCE9C" w14:textId="77777777" w:rsidR="00A638F1" w:rsidRPr="0068365A" w:rsidRDefault="00A638F1" w:rsidP="006638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5119C68" w14:textId="77777777" w:rsidR="00A638F1" w:rsidRDefault="00A638F1" w:rsidP="00A638F1"/>
    <w:p w14:paraId="5DA480E7" w14:textId="4842A996" w:rsidR="00A638F1" w:rsidRPr="0068365A" w:rsidRDefault="0068365A" w:rsidP="00A638F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68365A">
        <w:rPr>
          <w:rFonts w:asciiTheme="minorHAnsi" w:hAnsiTheme="minorHAnsi" w:cstheme="minorHAnsi"/>
          <w:sz w:val="22"/>
          <w:szCs w:val="22"/>
        </w:rPr>
        <w:t>Si allega</w:t>
      </w:r>
      <w:r w:rsidR="00A638F1" w:rsidRPr="0068365A">
        <w:rPr>
          <w:rFonts w:asciiTheme="minorHAnsi" w:hAnsiTheme="minorHAnsi" w:cstheme="minorHAnsi"/>
          <w:sz w:val="22"/>
          <w:szCs w:val="22"/>
        </w:rPr>
        <w:t xml:space="preserve"> alla presente </w:t>
      </w:r>
      <w:bookmarkEnd w:id="0"/>
      <w:r w:rsidR="00A638F1" w:rsidRPr="0068365A">
        <w:rPr>
          <w:rFonts w:asciiTheme="minorHAnsi" w:hAnsiTheme="minorHAnsi" w:cstheme="minorHAnsi"/>
          <w:sz w:val="22"/>
          <w:szCs w:val="22"/>
        </w:rPr>
        <w:t>autodichiarazione:</w:t>
      </w:r>
    </w:p>
    <w:p w14:paraId="0AF21535" w14:textId="77777777" w:rsidR="00A638F1" w:rsidRPr="0068365A" w:rsidRDefault="00A638F1" w:rsidP="00A638F1">
      <w:pPr>
        <w:rPr>
          <w:rFonts w:asciiTheme="minorHAnsi" w:hAnsiTheme="minorHAnsi" w:cstheme="minorHAnsi"/>
          <w:sz w:val="22"/>
          <w:szCs w:val="22"/>
        </w:rPr>
      </w:pPr>
    </w:p>
    <w:p w14:paraId="04244C54" w14:textId="77777777" w:rsidR="00A638F1" w:rsidRPr="0068365A" w:rsidRDefault="00A638F1" w:rsidP="006836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sym w:font="Symbol" w:char="00F0"/>
      </w:r>
      <w:r w:rsidRPr="0068365A">
        <w:rPr>
          <w:rFonts w:asciiTheme="minorHAnsi" w:hAnsiTheme="minorHAnsi" w:cstheme="minorHAnsi"/>
          <w:sz w:val="22"/>
          <w:szCs w:val="22"/>
        </w:rPr>
        <w:t xml:space="preserve"> relazione esaustiva sull’attività svolta </w:t>
      </w:r>
    </w:p>
    <w:p w14:paraId="7F90DD39" w14:textId="77777777" w:rsidR="00A638F1" w:rsidRPr="0068365A" w:rsidRDefault="00A638F1" w:rsidP="006836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sym w:font="Symbol" w:char="00F0"/>
      </w:r>
      <w:r w:rsidRPr="0068365A">
        <w:rPr>
          <w:rFonts w:asciiTheme="minorHAnsi" w:hAnsiTheme="minorHAnsi" w:cstheme="minorHAnsi"/>
          <w:sz w:val="22"/>
          <w:szCs w:val="22"/>
        </w:rPr>
        <w:t xml:space="preserve"> registri delle attività svolte con gli studenti</w:t>
      </w:r>
    </w:p>
    <w:p w14:paraId="7383C213" w14:textId="77777777" w:rsidR="00A638F1" w:rsidRPr="0068365A" w:rsidRDefault="00A638F1" w:rsidP="006836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B9422C" w14:textId="77777777" w:rsidR="00A638F1" w:rsidRPr="0068365A" w:rsidRDefault="00A638F1" w:rsidP="00A638F1">
      <w:pPr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 xml:space="preserve">   Firma docente</w:t>
      </w:r>
    </w:p>
    <w:p w14:paraId="032A13F0" w14:textId="77777777" w:rsidR="0068365A" w:rsidRDefault="00A638F1" w:rsidP="00A638F1">
      <w:pPr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 xml:space="preserve">       </w:t>
      </w:r>
      <w:r w:rsidRPr="0068365A">
        <w:rPr>
          <w:rFonts w:asciiTheme="minorHAnsi" w:hAnsiTheme="minorHAnsi" w:cstheme="minorHAnsi"/>
          <w:sz w:val="22"/>
          <w:szCs w:val="22"/>
        </w:rPr>
        <w:tab/>
      </w:r>
      <w:r w:rsidRPr="0068365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</w:p>
    <w:p w14:paraId="7E2C61C8" w14:textId="004B7D70" w:rsidR="00A638F1" w:rsidRPr="0068365A" w:rsidRDefault="00A638F1" w:rsidP="0068365A">
      <w:pPr>
        <w:ind w:left="5670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>Visto, si autorizza la liquidazione</w:t>
      </w:r>
    </w:p>
    <w:p w14:paraId="07B020A8" w14:textId="12AEB0B4" w:rsidR="00A638F1" w:rsidRPr="0068365A" w:rsidRDefault="00A638F1" w:rsidP="00A638F1">
      <w:pPr>
        <w:jc w:val="both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 xml:space="preserve">………………………………..                                                </w:t>
      </w:r>
      <w:r w:rsidR="0068365A">
        <w:rPr>
          <w:rFonts w:asciiTheme="minorHAnsi" w:hAnsiTheme="minorHAnsi" w:cstheme="minorHAnsi"/>
          <w:sz w:val="22"/>
          <w:szCs w:val="22"/>
        </w:rPr>
        <w:tab/>
      </w:r>
      <w:r w:rsidR="0068365A">
        <w:rPr>
          <w:rFonts w:asciiTheme="minorHAnsi" w:hAnsiTheme="minorHAnsi" w:cstheme="minorHAnsi"/>
          <w:sz w:val="22"/>
          <w:szCs w:val="22"/>
        </w:rPr>
        <w:tab/>
        <w:t>La Dirigente Scolastica</w:t>
      </w:r>
    </w:p>
    <w:p w14:paraId="0AE18F32" w14:textId="20EF7B64" w:rsidR="00A638F1" w:rsidRDefault="00A638F1" w:rsidP="00A638F1">
      <w:pPr>
        <w:jc w:val="both"/>
        <w:rPr>
          <w:rFonts w:asciiTheme="minorHAnsi" w:hAnsiTheme="minorHAnsi" w:cstheme="minorHAnsi"/>
          <w:sz w:val="22"/>
          <w:szCs w:val="22"/>
        </w:rPr>
      </w:pPr>
      <w:r w:rsidRPr="0068365A">
        <w:rPr>
          <w:rFonts w:asciiTheme="minorHAnsi" w:hAnsiTheme="minorHAnsi" w:cstheme="minorHAnsi"/>
          <w:sz w:val="22"/>
          <w:szCs w:val="22"/>
        </w:rPr>
        <w:tab/>
      </w:r>
      <w:r w:rsidRPr="0068365A">
        <w:rPr>
          <w:rFonts w:asciiTheme="minorHAnsi" w:hAnsiTheme="minorHAnsi" w:cstheme="minorHAnsi"/>
          <w:sz w:val="22"/>
          <w:szCs w:val="22"/>
        </w:rPr>
        <w:tab/>
      </w:r>
      <w:r w:rsidRPr="0068365A">
        <w:rPr>
          <w:rFonts w:asciiTheme="minorHAnsi" w:hAnsiTheme="minorHAnsi" w:cstheme="minorHAnsi"/>
          <w:sz w:val="22"/>
          <w:szCs w:val="22"/>
        </w:rPr>
        <w:tab/>
      </w:r>
      <w:r w:rsidRPr="0068365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68365A">
        <w:rPr>
          <w:rFonts w:asciiTheme="minorHAnsi" w:hAnsiTheme="minorHAnsi" w:cstheme="minorHAnsi"/>
          <w:sz w:val="22"/>
          <w:szCs w:val="22"/>
        </w:rPr>
        <w:tab/>
      </w:r>
      <w:r w:rsidRPr="0068365A">
        <w:rPr>
          <w:rFonts w:asciiTheme="minorHAnsi" w:hAnsiTheme="minorHAnsi" w:cstheme="minorHAnsi"/>
          <w:i/>
          <w:iCs/>
          <w:sz w:val="22"/>
          <w:szCs w:val="22"/>
        </w:rPr>
        <w:t xml:space="preserve">(dott.ssa </w:t>
      </w:r>
      <w:r w:rsidR="0068365A">
        <w:rPr>
          <w:rFonts w:asciiTheme="minorHAnsi" w:hAnsiTheme="minorHAnsi" w:cstheme="minorHAnsi"/>
          <w:i/>
          <w:iCs/>
          <w:sz w:val="22"/>
          <w:szCs w:val="22"/>
        </w:rPr>
        <w:t>Adele Zinno</w:t>
      </w:r>
      <w:r w:rsidRPr="0068365A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68365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E5D70A4" w14:textId="77777777" w:rsidR="0068365A" w:rsidRDefault="0068365A" w:rsidP="00A638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6F7BB" w14:textId="634A8498" w:rsidR="0068365A" w:rsidRPr="0068365A" w:rsidRDefault="0068365A" w:rsidP="0068365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A3F338E" w14:textId="77777777" w:rsidR="00EE6A01" w:rsidRPr="001B5354" w:rsidRDefault="00EE6A01" w:rsidP="00A638F1">
      <w:pPr>
        <w:tabs>
          <w:tab w:val="left" w:pos="6096"/>
        </w:tabs>
        <w:jc w:val="both"/>
      </w:pPr>
    </w:p>
    <w:sectPr w:rsidR="00EE6A01" w:rsidRPr="001B5354" w:rsidSect="00EE0C09">
      <w:headerReference w:type="default" r:id="rId7"/>
      <w:footerReference w:type="default" r:id="rId8"/>
      <w:pgSz w:w="11906" w:h="16838"/>
      <w:pgMar w:top="1322" w:right="1127" w:bottom="1575" w:left="1134" w:header="135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8FD3" w14:textId="77777777" w:rsidR="00696FBE" w:rsidRDefault="00696FBE" w:rsidP="00DC6AC3">
      <w:r>
        <w:separator/>
      </w:r>
    </w:p>
  </w:endnote>
  <w:endnote w:type="continuationSeparator" w:id="0">
    <w:p w14:paraId="59C60CB2" w14:textId="77777777" w:rsidR="00696FBE" w:rsidRDefault="00696FBE" w:rsidP="00D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HG Mincho Light J;Times New Rom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9681" w14:textId="421B2E13" w:rsidR="00DC6AC3" w:rsidRDefault="00927745">
    <w:pPr>
      <w:pStyle w:val="Pidipagina"/>
      <w:jc w:val="center"/>
      <w:rPr>
        <w:rFonts w:ascii="Eurostile;Arial" w:hAnsi="Eurostile;Arial" w:cs="Eurostile;Arial"/>
        <w:sz w:val="16"/>
        <w:szCs w:val="16"/>
      </w:rPr>
    </w:pPr>
    <w:r>
      <w:rPr>
        <w:rFonts w:ascii="Eurostile;Arial" w:hAnsi="Eurostile;Arial" w:cs="Eurostile;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58A9EF" wp14:editId="4A4487D1">
              <wp:simplePos x="0" y="0"/>
              <wp:positionH relativeFrom="column">
                <wp:posOffset>-635</wp:posOffset>
              </wp:positionH>
              <wp:positionV relativeFrom="paragraph">
                <wp:posOffset>64135</wp:posOffset>
              </wp:positionV>
              <wp:extent cx="6095365" cy="0"/>
              <wp:effectExtent l="8890" t="6985" r="10795" b="1206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53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3465A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E9080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05pt" to="47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" strokecolor="#3465a4" strokeweight=".26mm">
              <v:fill o:detectmouseclick="t"/>
              <v:stroke joinstyle="miter" endcap="square"/>
            </v:line>
          </w:pict>
        </mc:Fallback>
      </mc:AlternateContent>
    </w:r>
  </w:p>
  <w:p w14:paraId="2B11BAB7" w14:textId="38095BDE" w:rsidR="00DC6AC3" w:rsidRDefault="00927745">
    <w:pPr>
      <w:pStyle w:val="Pidipagina"/>
      <w:jc w:val="center"/>
      <w:rPr>
        <w:rFonts w:ascii="Eurostile;Arial" w:hAnsi="Eurostile;Arial" w:cs="Eurostile;Arial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7C2638" wp14:editId="758630C1">
              <wp:simplePos x="0" y="0"/>
              <wp:positionH relativeFrom="column">
                <wp:posOffset>-635</wp:posOffset>
              </wp:positionH>
              <wp:positionV relativeFrom="paragraph">
                <wp:posOffset>5974715</wp:posOffset>
              </wp:positionV>
              <wp:extent cx="6095365" cy="0"/>
              <wp:effectExtent l="8890" t="12065" r="1079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53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3465A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DE3D7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70.45pt" to="479.9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" strokecolor="#3465a4" strokeweight=".26mm">
              <v:fill o:detectmouseclick="t"/>
              <v:stroke joinstyle="miter" endcap="square"/>
            </v:line>
          </w:pict>
        </mc:Fallback>
      </mc:AlternateContent>
    </w:r>
    <w:r w:rsidR="00067AE3">
      <w:rPr>
        <w:rFonts w:ascii="Eurostile;Arial" w:hAnsi="Eurostile;Arial" w:cs="Eurostile;Arial"/>
        <w:sz w:val="16"/>
        <w:szCs w:val="16"/>
      </w:rPr>
      <w:t>Via Reno, snc – 04</w:t>
    </w:r>
    <w:r w:rsidR="00EE0C09">
      <w:rPr>
        <w:rFonts w:ascii="Eurostile;Arial" w:hAnsi="Eurostile;Arial" w:cs="Eurostile;Arial"/>
        <w:sz w:val="16"/>
        <w:szCs w:val="16"/>
      </w:rPr>
      <w:t xml:space="preserve">100 Latina – Tel. 0773.472005 </w:t>
    </w:r>
  </w:p>
  <w:p w14:paraId="6234CF07" w14:textId="77777777" w:rsidR="00DC6AC3" w:rsidRPr="00EE0C09" w:rsidRDefault="00067AE3">
    <w:pPr>
      <w:pStyle w:val="Pidipagina"/>
      <w:jc w:val="center"/>
      <w:rPr>
        <w:lang w:val="en-US"/>
      </w:rPr>
    </w:pPr>
    <w:r w:rsidRPr="00EE0C09">
      <w:rPr>
        <w:rFonts w:ascii="Eurostile;Arial" w:hAnsi="Eurostile;Arial" w:cs="Eurostile;Arial"/>
        <w:sz w:val="16"/>
        <w:szCs w:val="16"/>
        <w:lang w:val="en-US"/>
      </w:rPr>
      <w:t xml:space="preserve">e-mail: </w:t>
    </w:r>
    <w:hyperlink r:id="rId1">
      <w:r w:rsidRPr="00EE0C09">
        <w:rPr>
          <w:rStyle w:val="CollegamentoInternet"/>
          <w:rFonts w:ascii="Eurostile;Arial" w:hAnsi="Eurostile;Arial" w:cs="Eurostile;Arial"/>
          <w:sz w:val="16"/>
          <w:szCs w:val="16"/>
          <w:lang w:val="en-US"/>
        </w:rPr>
        <w:t>ltis013003@istruzione.it</w:t>
      </w:r>
    </w:hyperlink>
    <w:r w:rsidRPr="00EE0C09">
      <w:rPr>
        <w:rFonts w:ascii="Eurostile;Arial" w:hAnsi="Eurostile;Arial" w:cs="Eurostile;Arial"/>
        <w:sz w:val="16"/>
        <w:szCs w:val="16"/>
        <w:lang w:val="en-US"/>
      </w:rPr>
      <w:t xml:space="preserve">  – </w:t>
    </w:r>
    <w:hyperlink r:id="rId2">
      <w:r w:rsidRPr="00EE0C09">
        <w:rPr>
          <w:rStyle w:val="CollegamentoInternet"/>
          <w:rFonts w:ascii="Eurostile;Arial" w:hAnsi="Eurostile;Arial" w:cs="Eurostile;Arial"/>
          <w:sz w:val="16"/>
          <w:szCs w:val="16"/>
          <w:lang w:val="en-US"/>
        </w:rPr>
        <w:t>ltis013003@pec.istruzione.it</w:t>
      </w:r>
    </w:hyperlink>
    <w:r w:rsidRPr="00EE0C09">
      <w:rPr>
        <w:rFonts w:ascii="Eurostile;Arial" w:hAnsi="Eurostile;Arial" w:cs="Eurostile;Arial"/>
        <w:sz w:val="16"/>
        <w:szCs w:val="16"/>
        <w:lang w:val="en-US"/>
      </w:rPr>
      <w:t xml:space="preserve">- web: </w:t>
    </w:r>
    <w:hyperlink r:id="rId3">
      <w:r w:rsidRPr="00EE0C09">
        <w:rPr>
          <w:rStyle w:val="CollegamentoInternet"/>
          <w:rFonts w:ascii="Eurostile;Arial" w:hAnsi="Eurostile;Arial" w:cs="Eurostile;Arial"/>
          <w:sz w:val="16"/>
          <w:szCs w:val="16"/>
          <w:lang w:val="en-US"/>
        </w:rPr>
        <w:t>www.iismarconi</w:t>
      </w:r>
    </w:hyperlink>
    <w:hyperlink r:id="rId4">
      <w:r w:rsidRPr="00EE0C09">
        <w:rPr>
          <w:rStyle w:val="CollegamentoInternet"/>
          <w:rFonts w:ascii="Eurostile;Arial" w:hAnsi="Eurostile;Arial" w:cs="Eurostile;Arial"/>
          <w:sz w:val="16"/>
          <w:szCs w:val="16"/>
          <w:lang w:val="en-US"/>
        </w:rPr>
        <w:t>latina</w:t>
      </w:r>
    </w:hyperlink>
    <w:hyperlink r:id="rId5">
      <w:r w:rsidRPr="00EE0C09">
        <w:rPr>
          <w:rStyle w:val="CollegamentoInternet"/>
          <w:rFonts w:ascii="Eurostile;Arial" w:hAnsi="Eurostile;Arial" w:cs="Eurostile;Arial"/>
          <w:sz w:val="16"/>
          <w:szCs w:val="16"/>
          <w:lang w:val="en-US"/>
        </w:rPr>
        <w:t>.</w:t>
      </w:r>
    </w:hyperlink>
    <w:hyperlink r:id="rId6">
      <w:r w:rsidR="00EE0C09">
        <w:rPr>
          <w:rStyle w:val="CollegamentoInternet"/>
          <w:rFonts w:ascii="Eurostile;Arial" w:hAnsi="Eurostile;Arial" w:cs="Eurostile;Arial"/>
          <w:sz w:val="16"/>
          <w:szCs w:val="16"/>
        </w:rPr>
        <w:t>edu</w:t>
      </w:r>
      <w:r>
        <w:rPr>
          <w:rStyle w:val="CollegamentoInternet"/>
          <w:rFonts w:ascii="Eurostile;Arial" w:hAnsi="Eurostile;Arial" w:cs="Eurostile;Arial"/>
          <w:sz w:val="16"/>
          <w:szCs w:val="16"/>
        </w:rPr>
        <w:t>.</w:t>
      </w:r>
    </w:hyperlink>
    <w:hyperlink r:id="rId7">
      <w:r w:rsidRPr="00EE0C09">
        <w:rPr>
          <w:rStyle w:val="CollegamentoInternet"/>
          <w:rFonts w:ascii="Eurostile;Arial" w:hAnsi="Eurostile;Arial" w:cs="Eurostile;Arial"/>
          <w:sz w:val="16"/>
          <w:szCs w:val="16"/>
          <w:lang w:val="en-US"/>
        </w:rPr>
        <w:t>it</w:t>
      </w:r>
    </w:hyperlink>
    <w:hyperlink r:id="rId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75863" w14:textId="77777777" w:rsidR="00696FBE" w:rsidRDefault="00696FBE" w:rsidP="00DC6AC3">
      <w:r>
        <w:separator/>
      </w:r>
    </w:p>
  </w:footnote>
  <w:footnote w:type="continuationSeparator" w:id="0">
    <w:p w14:paraId="7AE1F1C0" w14:textId="77777777" w:rsidR="00696FBE" w:rsidRDefault="00696FBE" w:rsidP="00DC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D0131" w14:textId="77777777" w:rsidR="000B73E9" w:rsidRDefault="000B73E9">
    <w:pPr>
      <w:ind w:left="-567"/>
      <w:jc w:val="center"/>
      <w:rPr>
        <w:rFonts w:ascii="Arial" w:hAnsi="Arial" w:cs="Arial"/>
        <w:i/>
        <w:noProof/>
        <w:sz w:val="20"/>
        <w:szCs w:val="20"/>
        <w:lang w:eastAsia="it-IT"/>
      </w:rPr>
    </w:pPr>
  </w:p>
  <w:p w14:paraId="373382F4" w14:textId="77777777" w:rsidR="00231B79" w:rsidRDefault="00231B79">
    <w:pPr>
      <w:ind w:left="-567"/>
      <w:jc w:val="center"/>
      <w:rPr>
        <w:rFonts w:ascii="Arial" w:hAnsi="Arial" w:cs="Arial"/>
        <w:i/>
        <w:noProof/>
        <w:sz w:val="20"/>
        <w:szCs w:val="20"/>
        <w:lang w:eastAsia="it-IT"/>
      </w:rPr>
    </w:pPr>
  </w:p>
  <w:p w14:paraId="4E338F6D" w14:textId="77777777" w:rsidR="003F1C36" w:rsidRDefault="003F1C36">
    <w:pPr>
      <w:ind w:left="-567"/>
      <w:jc w:val="center"/>
      <w:rPr>
        <w:rFonts w:ascii="Arial" w:hAnsi="Arial" w:cs="Arial"/>
        <w:i/>
        <w:noProof/>
        <w:sz w:val="20"/>
        <w:szCs w:val="20"/>
        <w:lang w:eastAsia="it-IT"/>
      </w:rPr>
    </w:pPr>
  </w:p>
  <w:p w14:paraId="2B1218B3" w14:textId="77777777" w:rsidR="003F1C36" w:rsidRDefault="003F1C36">
    <w:pPr>
      <w:ind w:left="-567"/>
      <w:jc w:val="center"/>
      <w:rPr>
        <w:rFonts w:ascii="Arial" w:hAnsi="Arial" w:cs="Arial"/>
        <w:i/>
        <w:sz w:val="20"/>
        <w:szCs w:val="20"/>
      </w:rPr>
    </w:pPr>
  </w:p>
  <w:p w14:paraId="4A4B556B" w14:textId="1B537802" w:rsidR="00EE0C09" w:rsidRPr="00EE0C09" w:rsidRDefault="00EE0C09">
    <w:pPr>
      <w:ind w:left="-567"/>
      <w:jc w:val="center"/>
      <w:rPr>
        <w:rFonts w:ascii="Eurostile;Arial" w:hAnsi="Eurostile;Arial" w:cs="Eurostile;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61AD5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C3AA03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A43079"/>
    <w:multiLevelType w:val="hybridMultilevel"/>
    <w:tmpl w:val="9A3EB59C"/>
    <w:lvl w:ilvl="0" w:tplc="3DC8A41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1458D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82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7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42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100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25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83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EE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81FEB"/>
    <w:multiLevelType w:val="hybridMultilevel"/>
    <w:tmpl w:val="75CC9344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5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49C0035"/>
    <w:multiLevelType w:val="hybridMultilevel"/>
    <w:tmpl w:val="4D6EC5DC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B04B3"/>
    <w:multiLevelType w:val="hybridMultilevel"/>
    <w:tmpl w:val="1A50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115902"/>
    <w:multiLevelType w:val="hybridMultilevel"/>
    <w:tmpl w:val="C78A8212"/>
    <w:lvl w:ilvl="0" w:tplc="CED42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09723B"/>
    <w:multiLevelType w:val="hybridMultilevel"/>
    <w:tmpl w:val="2E92EADA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723091"/>
    <w:multiLevelType w:val="hybridMultilevel"/>
    <w:tmpl w:val="AA1A2548"/>
    <w:lvl w:ilvl="0" w:tplc="1B24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CED42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A97071"/>
    <w:multiLevelType w:val="hybridMultilevel"/>
    <w:tmpl w:val="FAA880AC"/>
    <w:lvl w:ilvl="0" w:tplc="EEA0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3F0607"/>
    <w:multiLevelType w:val="hybridMultilevel"/>
    <w:tmpl w:val="E8AA4E9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2D28CF"/>
    <w:multiLevelType w:val="hybridMultilevel"/>
    <w:tmpl w:val="8B465D00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6F33"/>
    <w:multiLevelType w:val="hybridMultilevel"/>
    <w:tmpl w:val="707CABA6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405"/>
    <w:multiLevelType w:val="hybridMultilevel"/>
    <w:tmpl w:val="DF1842A4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EBC"/>
    <w:multiLevelType w:val="hybridMultilevel"/>
    <w:tmpl w:val="5974319E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515B9"/>
    <w:multiLevelType w:val="hybridMultilevel"/>
    <w:tmpl w:val="19C29D5A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9" w15:restartNumberingAfterBreak="0">
    <w:nsid w:val="28672BFA"/>
    <w:multiLevelType w:val="hybridMultilevel"/>
    <w:tmpl w:val="A054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F3CFF"/>
    <w:multiLevelType w:val="hybridMultilevel"/>
    <w:tmpl w:val="6D20D416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24E6F"/>
    <w:multiLevelType w:val="hybridMultilevel"/>
    <w:tmpl w:val="8E865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8825D7"/>
    <w:multiLevelType w:val="hybridMultilevel"/>
    <w:tmpl w:val="B1F4718E"/>
    <w:lvl w:ilvl="0" w:tplc="0410000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34CF6"/>
    <w:multiLevelType w:val="hybridMultilevel"/>
    <w:tmpl w:val="7ECA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A29E7"/>
    <w:multiLevelType w:val="hybridMultilevel"/>
    <w:tmpl w:val="7306416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221586D"/>
    <w:multiLevelType w:val="hybridMultilevel"/>
    <w:tmpl w:val="446A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C38EA"/>
    <w:multiLevelType w:val="hybridMultilevel"/>
    <w:tmpl w:val="3008F0F2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4082C"/>
    <w:multiLevelType w:val="hybridMultilevel"/>
    <w:tmpl w:val="46E6630E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93646"/>
    <w:multiLevelType w:val="hybridMultilevel"/>
    <w:tmpl w:val="C53E5FF6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241B8"/>
    <w:multiLevelType w:val="hybridMultilevel"/>
    <w:tmpl w:val="FC165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858CA"/>
    <w:multiLevelType w:val="hybridMultilevel"/>
    <w:tmpl w:val="14348EE0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C873E4C"/>
    <w:multiLevelType w:val="hybridMultilevel"/>
    <w:tmpl w:val="355C7F42"/>
    <w:lvl w:ilvl="0" w:tplc="0498B5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6D42DC"/>
    <w:multiLevelType w:val="hybridMultilevel"/>
    <w:tmpl w:val="6B3668DE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F4B6B63"/>
    <w:multiLevelType w:val="hybridMultilevel"/>
    <w:tmpl w:val="728CBF1A"/>
    <w:lvl w:ilvl="0" w:tplc="5AC6B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840B9A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44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AE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6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861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8C5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6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8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6B3AD9"/>
    <w:multiLevelType w:val="hybridMultilevel"/>
    <w:tmpl w:val="BF6E801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40E552DE"/>
    <w:multiLevelType w:val="hybridMultilevel"/>
    <w:tmpl w:val="A672E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CD5D04"/>
    <w:multiLevelType w:val="hybridMultilevel"/>
    <w:tmpl w:val="34D89CB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3F26034"/>
    <w:multiLevelType w:val="hybridMultilevel"/>
    <w:tmpl w:val="11FEAF7C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50922"/>
    <w:multiLevelType w:val="hybridMultilevel"/>
    <w:tmpl w:val="3F424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14B92"/>
    <w:multiLevelType w:val="hybridMultilevel"/>
    <w:tmpl w:val="A844B6DC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932C3"/>
    <w:multiLevelType w:val="hybridMultilevel"/>
    <w:tmpl w:val="278CAE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9D53640"/>
    <w:multiLevelType w:val="hybridMultilevel"/>
    <w:tmpl w:val="07EAF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FCC01F9"/>
    <w:multiLevelType w:val="hybridMultilevel"/>
    <w:tmpl w:val="A6967482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7E6210"/>
    <w:multiLevelType w:val="hybridMultilevel"/>
    <w:tmpl w:val="7736D400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89E6524"/>
    <w:multiLevelType w:val="hybridMultilevel"/>
    <w:tmpl w:val="02D04374"/>
    <w:lvl w:ilvl="0" w:tplc="1B24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CF0F21"/>
    <w:multiLevelType w:val="hybridMultilevel"/>
    <w:tmpl w:val="3A344338"/>
    <w:lvl w:ilvl="0" w:tplc="2F94B73E">
      <w:start w:val="1"/>
      <w:numFmt w:val="decimal"/>
      <w:lvlText w:val="%1)"/>
      <w:lvlJc w:val="left"/>
      <w:pPr>
        <w:ind w:left="900" w:hanging="54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B9406A3"/>
    <w:multiLevelType w:val="hybridMultilevel"/>
    <w:tmpl w:val="A2926D36"/>
    <w:lvl w:ilvl="0" w:tplc="0410000F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D17556"/>
    <w:multiLevelType w:val="hybridMultilevel"/>
    <w:tmpl w:val="76AE6BC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D75D2F"/>
    <w:multiLevelType w:val="hybridMultilevel"/>
    <w:tmpl w:val="5A56F5B8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5F296F75"/>
    <w:multiLevelType w:val="hybridMultilevel"/>
    <w:tmpl w:val="3648F49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61C640F6"/>
    <w:multiLevelType w:val="hybridMultilevel"/>
    <w:tmpl w:val="C17C4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104C3"/>
    <w:multiLevelType w:val="hybridMultilevel"/>
    <w:tmpl w:val="CE84510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 w15:restartNumberingAfterBreak="0">
    <w:nsid w:val="65BF0DF7"/>
    <w:multiLevelType w:val="hybridMultilevel"/>
    <w:tmpl w:val="E0E06EE4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71E36D9"/>
    <w:multiLevelType w:val="hybridMultilevel"/>
    <w:tmpl w:val="CBD072FA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67295CB4"/>
    <w:multiLevelType w:val="hybridMultilevel"/>
    <w:tmpl w:val="F288DED6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D6879"/>
    <w:multiLevelType w:val="hybridMultilevel"/>
    <w:tmpl w:val="BD8A0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EF15D43"/>
    <w:multiLevelType w:val="hybridMultilevel"/>
    <w:tmpl w:val="5FCCAD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A1934"/>
    <w:multiLevelType w:val="hybridMultilevel"/>
    <w:tmpl w:val="0C80F8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2"/>
  </w:num>
  <w:num w:numId="3">
    <w:abstractNumId w:val="22"/>
  </w:num>
  <w:num w:numId="4">
    <w:abstractNumId w:val="33"/>
  </w:num>
  <w:num w:numId="5">
    <w:abstractNumId w:val="11"/>
  </w:num>
  <w:num w:numId="6">
    <w:abstractNumId w:val="2"/>
  </w:num>
  <w:num w:numId="7">
    <w:abstractNumId w:val="46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8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57"/>
  </w:num>
  <w:num w:numId="13">
    <w:abstractNumId w:val="47"/>
  </w:num>
  <w:num w:numId="14">
    <w:abstractNumId w:val="41"/>
  </w:num>
  <w:num w:numId="15">
    <w:abstractNumId w:val="44"/>
  </w:num>
  <w:num w:numId="16">
    <w:abstractNumId w:val="32"/>
  </w:num>
  <w:num w:numId="17">
    <w:abstractNumId w:val="3"/>
  </w:num>
  <w:num w:numId="18">
    <w:abstractNumId w:val="24"/>
  </w:num>
  <w:num w:numId="19">
    <w:abstractNumId w:val="52"/>
  </w:num>
  <w:num w:numId="20">
    <w:abstractNumId w:val="53"/>
  </w:num>
  <w:num w:numId="21">
    <w:abstractNumId w:val="12"/>
  </w:num>
  <w:num w:numId="22">
    <w:abstractNumId w:val="9"/>
  </w:num>
  <w:num w:numId="23">
    <w:abstractNumId w:val="49"/>
  </w:num>
  <w:num w:numId="24">
    <w:abstractNumId w:val="30"/>
  </w:num>
  <w:num w:numId="25">
    <w:abstractNumId w:val="26"/>
  </w:num>
  <w:num w:numId="26">
    <w:abstractNumId w:val="59"/>
  </w:num>
  <w:num w:numId="27">
    <w:abstractNumId w:val="43"/>
  </w:num>
  <w:num w:numId="2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8"/>
  </w:num>
  <w:num w:numId="31">
    <w:abstractNumId w:val="15"/>
  </w:num>
  <w:num w:numId="32">
    <w:abstractNumId w:val="27"/>
  </w:num>
  <w:num w:numId="33">
    <w:abstractNumId w:val="54"/>
  </w:num>
  <w:num w:numId="34">
    <w:abstractNumId w:val="28"/>
  </w:num>
  <w:num w:numId="35">
    <w:abstractNumId w:val="13"/>
  </w:num>
  <w:num w:numId="36">
    <w:abstractNumId w:val="39"/>
  </w:num>
  <w:num w:numId="37">
    <w:abstractNumId w:val="37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</w:num>
  <w:num w:numId="43">
    <w:abstractNumId w:val="6"/>
  </w:num>
  <w:num w:numId="44">
    <w:abstractNumId w:val="17"/>
  </w:num>
  <w:num w:numId="45">
    <w:abstractNumId w:val="51"/>
  </w:num>
  <w:num w:numId="46">
    <w:abstractNumId w:val="5"/>
  </w:num>
  <w:num w:numId="47">
    <w:abstractNumId w:val="40"/>
  </w:num>
  <w:num w:numId="48">
    <w:abstractNumId w:val="34"/>
  </w:num>
  <w:num w:numId="49">
    <w:abstractNumId w:val="35"/>
  </w:num>
  <w:num w:numId="50">
    <w:abstractNumId w:val="29"/>
  </w:num>
  <w:num w:numId="51">
    <w:abstractNumId w:val="25"/>
  </w:num>
  <w:num w:numId="52">
    <w:abstractNumId w:val="19"/>
  </w:num>
  <w:num w:numId="53">
    <w:abstractNumId w:val="31"/>
  </w:num>
  <w:num w:numId="54">
    <w:abstractNumId w:val="55"/>
  </w:num>
  <w:num w:numId="55">
    <w:abstractNumId w:val="58"/>
  </w:num>
  <w:num w:numId="56">
    <w:abstractNumId w:val="38"/>
  </w:num>
  <w:num w:numId="57">
    <w:abstractNumId w:val="50"/>
  </w:num>
  <w:num w:numId="58">
    <w:abstractNumId w:val="23"/>
  </w:num>
  <w:num w:numId="59">
    <w:abstractNumId w:val="36"/>
  </w:num>
  <w:num w:numId="60">
    <w:abstractNumId w:val="45"/>
  </w:num>
  <w:num w:numId="61">
    <w:abstractNumId w:val="7"/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25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C3"/>
    <w:rsid w:val="00007FB0"/>
    <w:rsid w:val="00010FC7"/>
    <w:rsid w:val="000142EE"/>
    <w:rsid w:val="000239B0"/>
    <w:rsid w:val="0004084B"/>
    <w:rsid w:val="00044E9A"/>
    <w:rsid w:val="00055476"/>
    <w:rsid w:val="00064D79"/>
    <w:rsid w:val="00067AE3"/>
    <w:rsid w:val="000A19EA"/>
    <w:rsid w:val="000A7AF0"/>
    <w:rsid w:val="000B73E9"/>
    <w:rsid w:val="000C003A"/>
    <w:rsid w:val="000C1DC6"/>
    <w:rsid w:val="000D1B1F"/>
    <w:rsid w:val="000D5633"/>
    <w:rsid w:val="000D589A"/>
    <w:rsid w:val="00122161"/>
    <w:rsid w:val="001313F1"/>
    <w:rsid w:val="0014187E"/>
    <w:rsid w:val="001605CE"/>
    <w:rsid w:val="001A00EC"/>
    <w:rsid w:val="001B5354"/>
    <w:rsid w:val="001C0CB3"/>
    <w:rsid w:val="001C3D5A"/>
    <w:rsid w:val="001D2291"/>
    <w:rsid w:val="001F22C6"/>
    <w:rsid w:val="002017AF"/>
    <w:rsid w:val="00211159"/>
    <w:rsid w:val="002133BE"/>
    <w:rsid w:val="00214AF7"/>
    <w:rsid w:val="00216675"/>
    <w:rsid w:val="002170A0"/>
    <w:rsid w:val="00231B79"/>
    <w:rsid w:val="00241F38"/>
    <w:rsid w:val="00264417"/>
    <w:rsid w:val="002A75C1"/>
    <w:rsid w:val="002C4656"/>
    <w:rsid w:val="002E191B"/>
    <w:rsid w:val="002F196D"/>
    <w:rsid w:val="00337CA1"/>
    <w:rsid w:val="00373DBA"/>
    <w:rsid w:val="003B6848"/>
    <w:rsid w:val="003E6A05"/>
    <w:rsid w:val="003F1C36"/>
    <w:rsid w:val="00417A1E"/>
    <w:rsid w:val="00426ABE"/>
    <w:rsid w:val="0046282D"/>
    <w:rsid w:val="004672F8"/>
    <w:rsid w:val="00490E5E"/>
    <w:rsid w:val="004978CE"/>
    <w:rsid w:val="004A0605"/>
    <w:rsid w:val="004F513A"/>
    <w:rsid w:val="0052570E"/>
    <w:rsid w:val="00537B9E"/>
    <w:rsid w:val="00557564"/>
    <w:rsid w:val="00566F38"/>
    <w:rsid w:val="0057185B"/>
    <w:rsid w:val="00597589"/>
    <w:rsid w:val="005C612F"/>
    <w:rsid w:val="005C6188"/>
    <w:rsid w:val="005D098F"/>
    <w:rsid w:val="00620127"/>
    <w:rsid w:val="00635A1D"/>
    <w:rsid w:val="00641F50"/>
    <w:rsid w:val="006454C0"/>
    <w:rsid w:val="0064634A"/>
    <w:rsid w:val="006502F7"/>
    <w:rsid w:val="00655A73"/>
    <w:rsid w:val="006562AE"/>
    <w:rsid w:val="0068365A"/>
    <w:rsid w:val="00696FBE"/>
    <w:rsid w:val="006A2B8B"/>
    <w:rsid w:val="006D7776"/>
    <w:rsid w:val="006E6362"/>
    <w:rsid w:val="006E71CD"/>
    <w:rsid w:val="006F6DEB"/>
    <w:rsid w:val="00752A08"/>
    <w:rsid w:val="007635F6"/>
    <w:rsid w:val="00777087"/>
    <w:rsid w:val="00790813"/>
    <w:rsid w:val="007919F4"/>
    <w:rsid w:val="00796F2B"/>
    <w:rsid w:val="007B4C82"/>
    <w:rsid w:val="007C0088"/>
    <w:rsid w:val="007C0B7F"/>
    <w:rsid w:val="007F5CA2"/>
    <w:rsid w:val="0080762B"/>
    <w:rsid w:val="00812773"/>
    <w:rsid w:val="00813B68"/>
    <w:rsid w:val="00815E27"/>
    <w:rsid w:val="008334AF"/>
    <w:rsid w:val="008465AF"/>
    <w:rsid w:val="008512C8"/>
    <w:rsid w:val="008754CC"/>
    <w:rsid w:val="0088479F"/>
    <w:rsid w:val="008A6F4D"/>
    <w:rsid w:val="008B18D2"/>
    <w:rsid w:val="008C27FD"/>
    <w:rsid w:val="00905476"/>
    <w:rsid w:val="00927745"/>
    <w:rsid w:val="00927AB8"/>
    <w:rsid w:val="00936A57"/>
    <w:rsid w:val="00941CA4"/>
    <w:rsid w:val="0095080D"/>
    <w:rsid w:val="00954D9B"/>
    <w:rsid w:val="0096044D"/>
    <w:rsid w:val="00960BF2"/>
    <w:rsid w:val="00980A92"/>
    <w:rsid w:val="00983CE2"/>
    <w:rsid w:val="009873D7"/>
    <w:rsid w:val="00992441"/>
    <w:rsid w:val="009A3AE9"/>
    <w:rsid w:val="009B56AE"/>
    <w:rsid w:val="009C175A"/>
    <w:rsid w:val="009D3D80"/>
    <w:rsid w:val="009E0189"/>
    <w:rsid w:val="00A17063"/>
    <w:rsid w:val="00A37D73"/>
    <w:rsid w:val="00A638F1"/>
    <w:rsid w:val="00A97EE6"/>
    <w:rsid w:val="00AA2AEF"/>
    <w:rsid w:val="00AA5B50"/>
    <w:rsid w:val="00AC115F"/>
    <w:rsid w:val="00AD1185"/>
    <w:rsid w:val="00AF01C5"/>
    <w:rsid w:val="00B10983"/>
    <w:rsid w:val="00B25029"/>
    <w:rsid w:val="00B30493"/>
    <w:rsid w:val="00B34146"/>
    <w:rsid w:val="00B35CA5"/>
    <w:rsid w:val="00B4319E"/>
    <w:rsid w:val="00B534E0"/>
    <w:rsid w:val="00B54D8F"/>
    <w:rsid w:val="00B7130C"/>
    <w:rsid w:val="00B76472"/>
    <w:rsid w:val="00B8785A"/>
    <w:rsid w:val="00BC2FE1"/>
    <w:rsid w:val="00BD5989"/>
    <w:rsid w:val="00BE4F88"/>
    <w:rsid w:val="00C14B8D"/>
    <w:rsid w:val="00C15D18"/>
    <w:rsid w:val="00C311B1"/>
    <w:rsid w:val="00C31D1C"/>
    <w:rsid w:val="00C42CFA"/>
    <w:rsid w:val="00C457BB"/>
    <w:rsid w:val="00C60A33"/>
    <w:rsid w:val="00C61766"/>
    <w:rsid w:val="00C65D0D"/>
    <w:rsid w:val="00C74FB0"/>
    <w:rsid w:val="00C753D2"/>
    <w:rsid w:val="00CC779A"/>
    <w:rsid w:val="00CD2DF0"/>
    <w:rsid w:val="00CE37EF"/>
    <w:rsid w:val="00CE7D27"/>
    <w:rsid w:val="00D52B9A"/>
    <w:rsid w:val="00D52E4B"/>
    <w:rsid w:val="00D54F45"/>
    <w:rsid w:val="00D77CB2"/>
    <w:rsid w:val="00D85319"/>
    <w:rsid w:val="00D87C09"/>
    <w:rsid w:val="00D95561"/>
    <w:rsid w:val="00DC359F"/>
    <w:rsid w:val="00DC6AC3"/>
    <w:rsid w:val="00DD5169"/>
    <w:rsid w:val="00E1039C"/>
    <w:rsid w:val="00E170DD"/>
    <w:rsid w:val="00E37A74"/>
    <w:rsid w:val="00E37EF4"/>
    <w:rsid w:val="00E63EF5"/>
    <w:rsid w:val="00E727A5"/>
    <w:rsid w:val="00E904CA"/>
    <w:rsid w:val="00E92323"/>
    <w:rsid w:val="00E94AB6"/>
    <w:rsid w:val="00EE0C09"/>
    <w:rsid w:val="00EE108A"/>
    <w:rsid w:val="00EE33C9"/>
    <w:rsid w:val="00EE6A01"/>
    <w:rsid w:val="00F36BA5"/>
    <w:rsid w:val="00F5072F"/>
    <w:rsid w:val="00FC137C"/>
    <w:rsid w:val="00FC6FE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DC72"/>
  <w15:docId w15:val="{2CB6DA92-AD09-4C2D-8D73-6A167BD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AC3"/>
    <w:pPr>
      <w:widowControl w:val="0"/>
      <w:suppressAutoHyphens/>
    </w:pPr>
    <w:rPr>
      <w:rFonts w:ascii="Thorndale;Times New Roman" w:eastAsia="HG Mincho Light J;Times New Rom" w:hAnsi="Thorndale;Times New Roman" w:cs="Thorndale;Times New Roman"/>
      <w:color w:val="000000"/>
      <w:sz w:val="24"/>
      <w:lang w:bidi="ar-SA"/>
    </w:rPr>
  </w:style>
  <w:style w:type="paragraph" w:styleId="Titolo1">
    <w:name w:val="heading 1"/>
    <w:basedOn w:val="Titolo"/>
    <w:next w:val="Corpotesto"/>
    <w:link w:val="Titolo1Carattere"/>
    <w:uiPriority w:val="9"/>
    <w:qFormat/>
    <w:rsid w:val="00DC6AC3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link w:val="Titolo2Carattere"/>
    <w:uiPriority w:val="9"/>
    <w:qFormat/>
    <w:rsid w:val="00DC6AC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link w:val="Titolo3Carattere"/>
    <w:uiPriority w:val="9"/>
    <w:qFormat/>
    <w:rsid w:val="00DC6AC3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21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D1B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1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D1B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D1B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22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C6AC3"/>
    <w:rPr>
      <w:color w:val="000080"/>
      <w:u w:val="single"/>
    </w:rPr>
  </w:style>
  <w:style w:type="character" w:customStyle="1" w:styleId="Caratterenotaapidipagina">
    <w:name w:val="Carattere nota a piè di pagina"/>
    <w:qFormat/>
    <w:rsid w:val="00DC6AC3"/>
  </w:style>
  <w:style w:type="character" w:customStyle="1" w:styleId="Caratterenotadichiusura">
    <w:name w:val="Carattere nota di chiusura"/>
    <w:qFormat/>
    <w:rsid w:val="00DC6AC3"/>
  </w:style>
  <w:style w:type="character" w:customStyle="1" w:styleId="CollegamentoInternetvisitato">
    <w:name w:val="Collegamento Internet visitato"/>
    <w:rsid w:val="00DC6AC3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DC6AC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C6AC3"/>
    <w:pPr>
      <w:spacing w:after="140" w:line="288" w:lineRule="auto"/>
    </w:pPr>
  </w:style>
  <w:style w:type="paragraph" w:styleId="Elenco">
    <w:name w:val="List"/>
    <w:basedOn w:val="Corpotesto"/>
    <w:rsid w:val="00DC6AC3"/>
    <w:rPr>
      <w:rFonts w:cs="Mangal"/>
    </w:rPr>
  </w:style>
  <w:style w:type="paragraph" w:styleId="Didascalia">
    <w:name w:val="caption"/>
    <w:basedOn w:val="Normale"/>
    <w:uiPriority w:val="35"/>
    <w:qFormat/>
    <w:rsid w:val="00DC6AC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C6AC3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DC6AC3"/>
    <w:pPr>
      <w:suppressLineNumbers/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DC6AC3"/>
    <w:pPr>
      <w:suppressLineNumbers/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qFormat/>
    <w:rsid w:val="00DC6AC3"/>
    <w:pPr>
      <w:suppressLineNumbers/>
    </w:pPr>
  </w:style>
  <w:style w:type="paragraph" w:customStyle="1" w:styleId="Quotations">
    <w:name w:val="Quotations"/>
    <w:basedOn w:val="Normale"/>
    <w:qFormat/>
    <w:rsid w:val="00DC6AC3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rsid w:val="00DC6AC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testo"/>
    <w:rsid w:val="00DC6AC3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214A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B79"/>
    <w:rPr>
      <w:rFonts w:ascii="Tahoma" w:eastAsia="HG Mincho Light J;Times New Rom" w:hAnsi="Tahoma" w:cs="Tahoma"/>
      <w:color w:val="000000"/>
      <w:sz w:val="16"/>
      <w:szCs w:val="16"/>
      <w:lang w:bidi="ar-SA"/>
    </w:rPr>
  </w:style>
  <w:style w:type="paragraph" w:styleId="Puntoelenco">
    <w:name w:val="List Bullet"/>
    <w:basedOn w:val="Normale"/>
    <w:uiPriority w:val="99"/>
    <w:unhideWhenUsed/>
    <w:rsid w:val="00373DBA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E37EF4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7EF4"/>
    <w:rPr>
      <w:color w:val="0000FF"/>
      <w:u w:val="single"/>
    </w:rPr>
  </w:style>
  <w:style w:type="paragraph" w:customStyle="1" w:styleId="Normale1">
    <w:name w:val="Normale1"/>
    <w:rsid w:val="00777087"/>
    <w:rPr>
      <w:rFonts w:ascii="Times New Roman" w:eastAsia="Times New Roman" w:hAnsi="Times New Roman" w:cs="Times New Roman"/>
      <w:color w:val="00000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21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16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bidi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22161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221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2161"/>
    <w:rPr>
      <w:rFonts w:ascii="Thorndale;Times New Roman" w:eastAsia="HG Mincho Light J;Times New Rom" w:hAnsi="Thorndale;Times New Roman" w:cs="Thorndale;Times New Roman"/>
      <w:color w:val="000000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22161"/>
    <w:rPr>
      <w:rFonts w:ascii="Thorndale;Times New Roman" w:eastAsia="HG Mincho Light J;Times New Rom" w:hAnsi="Thorndale;Times New Roman" w:cs="Thorndale;Times New Roman"/>
      <w:color w:val="000000"/>
      <w:sz w:val="24"/>
      <w:lang w:bidi="ar-SA"/>
    </w:rPr>
  </w:style>
  <w:style w:type="table" w:styleId="Grigliatabella">
    <w:name w:val="Table Grid"/>
    <w:basedOn w:val="Tabellanormale"/>
    <w:uiPriority w:val="59"/>
    <w:rsid w:val="00C74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EE6A01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1B1F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B1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D1B1F"/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0D1B1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1B1F"/>
    <w:rPr>
      <w:rFonts w:ascii="Thorndale;Times New Roman" w:eastAsia="HG Mincho Light J;Times New Rom" w:hAnsi="Thorndale;Times New Roman" w:cs="Thorndale;Times New Roman"/>
      <w:color w:val="000000"/>
      <w:sz w:val="16"/>
      <w:szCs w:val="16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D1B1F"/>
    <w:rPr>
      <w:rFonts w:ascii="Liberation Sans" w:hAnsi="Liberation Sans"/>
      <w:b/>
      <w:bCs/>
      <w:color w:val="000000"/>
      <w:sz w:val="36"/>
      <w:szCs w:val="36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0D1B1F"/>
    <w:rPr>
      <w:rFonts w:ascii="Liberation Sans" w:hAnsi="Liberation Sans"/>
      <w:b/>
      <w:bCs/>
      <w:color w:val="000000"/>
      <w:sz w:val="32"/>
      <w:szCs w:val="32"/>
      <w:lang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0D1B1F"/>
    <w:rPr>
      <w:rFonts w:ascii="Liberation Sans" w:hAnsi="Liberation Sans"/>
      <w:b/>
      <w:bCs/>
      <w:color w:val="000000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D1B1F"/>
    <w:rPr>
      <w:rFonts w:ascii="Liberation Sans" w:hAnsi="Liberation Sans"/>
      <w:color w:val="000000"/>
      <w:sz w:val="28"/>
      <w:szCs w:val="28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1B1F"/>
    <w:rPr>
      <w:rFonts w:ascii="Thorndale;Times New Roman" w:eastAsia="HG Mincho Light J;Times New Rom" w:hAnsi="Thorndale;Times New Roman" w:cs="Thorndale;Times New Roman"/>
      <w:color w:val="000000"/>
      <w:sz w:val="24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0D1B1F"/>
    <w:pPr>
      <w:widowControl/>
      <w:suppressAutoHyphens w:val="0"/>
      <w:ind w:left="7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1B1F"/>
    <w:rPr>
      <w:rFonts w:ascii="Times New Roman" w:eastAsia="Times New Roman" w:hAnsi="Times New Roman" w:cs="Times New Roman"/>
      <w:sz w:val="28"/>
      <w:szCs w:val="20"/>
      <w:lang w:eastAsia="it-IT" w:bidi="ar-SA"/>
    </w:rPr>
  </w:style>
  <w:style w:type="character" w:styleId="Numeropagina">
    <w:name w:val="page number"/>
    <w:basedOn w:val="Carpredefinitoparagrafo"/>
    <w:uiPriority w:val="99"/>
    <w:rsid w:val="000D1B1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1B1F"/>
    <w:rPr>
      <w:rFonts w:ascii="Thorndale;Times New Roman" w:eastAsia="HG Mincho Light J;Times New Rom" w:hAnsi="Thorndale;Times New Roman" w:cs="Thorndale;Times New Roman"/>
      <w:color w:val="000000"/>
      <w:sz w:val="24"/>
      <w:lang w:bidi="ar-SA"/>
    </w:rPr>
  </w:style>
  <w:style w:type="paragraph" w:styleId="Nessunaspaziatura">
    <w:name w:val="No Spacing"/>
    <w:uiPriority w:val="1"/>
    <w:qFormat/>
    <w:rsid w:val="000D1B1F"/>
    <w:rPr>
      <w:rFonts w:ascii="Times New Roman" w:eastAsia="Times New Roman" w:hAnsi="Times New Roman" w:cs="Times New Roman"/>
      <w:sz w:val="24"/>
      <w:lang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0D1B1F"/>
    <w:rPr>
      <w:rFonts w:ascii="Times New Roman" w:eastAsia="Times New Roman" w:hAnsi="Times New Roman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D1B1F"/>
    <w:rPr>
      <w:rFonts w:ascii="Calibri" w:eastAsia="Times New Roman" w:hAnsi="Calibri" w:cs="Times New Roman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next w:val="Normale"/>
    <w:link w:val="TestonotaapidipaginaCarattere"/>
    <w:semiHidden/>
    <w:unhideWhenUsed/>
    <w:rsid w:val="00B25029"/>
    <w:pPr>
      <w:widowControl/>
      <w:suppressLineNumbers/>
      <w:suppressAutoHyphens w:val="0"/>
      <w:spacing w:line="200" w:lineRule="exact"/>
      <w:ind w:firstLine="300"/>
      <w:jc w:val="both"/>
    </w:pPr>
    <w:rPr>
      <w:rFonts w:ascii="Times New Roman" w:eastAsia="Lucida Sans Unicode" w:hAnsi="Times New Roman" w:cs="Times New Roman"/>
      <w:color w:val="auto"/>
      <w:kern w:val="18"/>
      <w:sz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5029"/>
    <w:rPr>
      <w:rFonts w:ascii="Times New Roman" w:eastAsia="Lucida Sans Unicode" w:hAnsi="Times New Roman" w:cs="Times New Roman"/>
      <w:kern w:val="18"/>
      <w:sz w:val="16"/>
      <w:lang w:eastAsia="it-IT" w:bidi="ar-SA"/>
    </w:rPr>
  </w:style>
  <w:style w:type="character" w:styleId="Rimandonotaapidipagina">
    <w:name w:val="footnote reference"/>
    <w:semiHidden/>
    <w:unhideWhenUsed/>
    <w:rsid w:val="00B25029"/>
    <w:rPr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marconilatina.gov.it/" TargetMode="External"/><Relationship Id="rId3" Type="http://schemas.openxmlformats.org/officeDocument/2006/relationships/hyperlink" Target="http://www.iismarconilatina.gov.it/" TargetMode="External"/><Relationship Id="rId7" Type="http://schemas.openxmlformats.org/officeDocument/2006/relationships/hyperlink" Target="http://www.iismarconilatina.gov.it/" TargetMode="External"/><Relationship Id="rId2" Type="http://schemas.openxmlformats.org/officeDocument/2006/relationships/hyperlink" Target="mailto:ltis013003@pec.istruzione.it" TargetMode="External"/><Relationship Id="rId1" Type="http://schemas.openxmlformats.org/officeDocument/2006/relationships/hyperlink" Target="mailto:ltis013003@istruzione.it" TargetMode="External"/><Relationship Id="rId6" Type="http://schemas.openxmlformats.org/officeDocument/2006/relationships/hyperlink" Target="http://www.iismarconilatina.gov.it/" TargetMode="External"/><Relationship Id="rId5" Type="http://schemas.openxmlformats.org/officeDocument/2006/relationships/hyperlink" Target="http://www.iismarconilatina.gov.it/" TargetMode="External"/><Relationship Id="rId4" Type="http://schemas.openxmlformats.org/officeDocument/2006/relationships/hyperlink" Target="http://www.iismarconilatina.gov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GUGLIELMO MARCONI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</cp:lastModifiedBy>
  <cp:revision>2</cp:revision>
  <cp:lastPrinted>2016-10-27T08:49:00Z</cp:lastPrinted>
  <dcterms:created xsi:type="dcterms:W3CDTF">2024-06-23T19:37:00Z</dcterms:created>
  <dcterms:modified xsi:type="dcterms:W3CDTF">2024-06-23T19:37:00Z</dcterms:modified>
  <dc:language>it-IT</dc:language>
</cp:coreProperties>
</file>