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487E7235" w:rsidR="00EC4B25" w:rsidRDefault="00EC4B25" w:rsidP="00726CCE">
      <w:pPr>
        <w:spacing w:after="0" w:line="276" w:lineRule="auto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 xml:space="preserve">ALLEGATO </w:t>
      </w:r>
      <w:r w:rsidR="00A610DB" w:rsidRPr="001F1DDF">
        <w:rPr>
          <w:rFonts w:ascii="Times New Roman" w:hAnsi="Times New Roman"/>
          <w:b/>
          <w:bCs/>
        </w:rPr>
        <w:t>B</w:t>
      </w:r>
    </w:p>
    <w:p w14:paraId="5019F504" w14:textId="77777777" w:rsidR="00726CCE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0ED9739F" w14:textId="77777777" w:rsidR="00726CCE" w:rsidRPr="001F1DDF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699CFF56" w14:textId="3ABB495D" w:rsidR="000E7C06" w:rsidRPr="001F1DDF" w:rsidRDefault="00DF0BAF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>SCHEDA DI AUTO</w:t>
      </w:r>
      <w:r w:rsidR="000E7C06" w:rsidRPr="001F1DDF">
        <w:rPr>
          <w:rFonts w:ascii="Times New Roman" w:hAnsi="Times New Roman"/>
          <w:b/>
          <w:bCs/>
        </w:rPr>
        <w:t>VALUTAZIONE</w:t>
      </w:r>
    </w:p>
    <w:p w14:paraId="46FC6BD8" w14:textId="77777777" w:rsidR="000E7C06" w:rsidRPr="001F1DDF" w:rsidRDefault="000E7C06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7A3C10D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1031ED16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Codice fiscale _________________________________</w:t>
      </w:r>
    </w:p>
    <w:p w14:paraId="666124E7" w14:textId="70B0CC92" w:rsidR="00DF0BAF" w:rsidRPr="001F1DDF" w:rsidRDefault="00F110AB" w:rsidP="001F1DDF">
      <w:pPr>
        <w:spacing w:line="276" w:lineRule="auto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Nat</w:t>
      </w:r>
      <w:proofErr w:type="spellEnd"/>
      <w:r>
        <w:rPr>
          <w:rFonts w:ascii="Times New Roman" w:hAnsi="Times New Roman"/>
          <w:lang w:eastAsia="it-IT"/>
        </w:rPr>
        <w:t>_</w:t>
      </w:r>
      <w:r w:rsidR="00DF0BAF" w:rsidRPr="001F1DDF">
        <w:rPr>
          <w:rFonts w:ascii="Times New Roman" w:hAnsi="Times New Roman"/>
          <w:lang w:eastAsia="it-IT"/>
        </w:rPr>
        <w:t xml:space="preserve"> a ___________________________________ il _________________,</w:t>
      </w:r>
    </w:p>
    <w:p w14:paraId="7F173591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Presa visione del Bando di cui all’oggetto</w:t>
      </w:r>
    </w:p>
    <w:p w14:paraId="386EFDE7" w14:textId="77777777" w:rsidR="00DF0BAF" w:rsidRPr="001F1DDF" w:rsidRDefault="00DF0BAF" w:rsidP="001F1DDF">
      <w:pPr>
        <w:spacing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1F1DDF">
        <w:rPr>
          <w:rFonts w:ascii="Times New Roman" w:hAnsi="Times New Roman"/>
          <w:b/>
          <w:bCs/>
          <w:lang w:eastAsia="it-IT"/>
        </w:rPr>
        <w:t>CHIEDE</w:t>
      </w:r>
    </w:p>
    <w:p w14:paraId="150F5512" w14:textId="63E781BE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 xml:space="preserve">Alla S.V. di partecipare alla selezione in qualità di </w:t>
      </w:r>
      <w:r w:rsidR="00726CCE" w:rsidRPr="00726CCE">
        <w:rPr>
          <w:rFonts w:ascii="Times New Roman" w:hAnsi="Times New Roman"/>
          <w:lang w:eastAsia="it-IT"/>
        </w:rPr>
        <w:t>esperto</w:t>
      </w:r>
      <w:r w:rsidRPr="001F1DDF">
        <w:rPr>
          <w:rFonts w:ascii="Times New Roman" w:hAnsi="Times New Roman"/>
          <w:lang w:eastAsia="it-IT"/>
        </w:rPr>
        <w:t xml:space="preserve"> per realizzare le attività di cui al piano riportato in oggetto</w:t>
      </w:r>
    </w:p>
    <w:p w14:paraId="083F5854" w14:textId="3D00E95C" w:rsidR="00DF0BA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A tal fine, DICHIARA, ai sensi degli artt. 46 e 47 del DPR 445 del 28.12.2000 di possedere i punti di cui alla successiva tabella</w:t>
      </w:r>
      <w:r w:rsidR="00834743">
        <w:rPr>
          <w:rFonts w:ascii="Times New Roman" w:hAnsi="Times New Roman"/>
          <w:lang w:eastAsia="it-IT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352"/>
        <w:gridCol w:w="1417"/>
        <w:gridCol w:w="1843"/>
      </w:tblGrid>
      <w:tr w:rsidR="000B3F96" w:rsidRPr="00443003" w14:paraId="4DF2749F" w14:textId="46982A0C" w:rsidTr="00F110AB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DAF" w14:textId="77777777" w:rsidR="000B3F96" w:rsidRPr="00644EB6" w:rsidRDefault="000B3F96" w:rsidP="000B3F9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bookmarkStart w:id="0" w:name="_GoBack" w:colFirst="2" w:colLast="2"/>
            <w:r w:rsidRPr="00644EB6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06B6" w14:textId="77777777" w:rsidR="000B3F96" w:rsidRPr="00644EB6" w:rsidRDefault="000B3F96" w:rsidP="000B3F9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62F0" w14:textId="77777777" w:rsidR="000B3F96" w:rsidRPr="00644EB6" w:rsidRDefault="000B3F96" w:rsidP="000B3F9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5D77" w14:textId="62580C2F" w:rsidR="000B3F96" w:rsidRPr="00F110AB" w:rsidRDefault="000B3F96" w:rsidP="000B3F9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F110AB">
              <w:rPr>
                <w:rFonts w:cstheme="minorHAnsi"/>
                <w:b/>
                <w:bCs/>
              </w:rPr>
              <w:t>Punteggio attribuito dal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CFE" w14:textId="66D850F2" w:rsidR="000B3F96" w:rsidRPr="00F110AB" w:rsidRDefault="000B3F96" w:rsidP="000B3F9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F110AB">
              <w:rPr>
                <w:rFonts w:cstheme="minorHAnsi"/>
                <w:b/>
                <w:bCs/>
              </w:rPr>
              <w:t>Punteggio attribuito dalla Commissione</w:t>
            </w:r>
          </w:p>
        </w:tc>
      </w:tr>
      <w:bookmarkEnd w:id="0"/>
      <w:tr w:rsidR="000B3F96" w:rsidRPr="00443003" w14:paraId="01C84EA3" w14:textId="373DB5EC" w:rsidTr="00F110AB">
        <w:trPr>
          <w:trHeight w:val="1087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228" w14:textId="77777777" w:rsidR="000B3F96" w:rsidRPr="00F62D1C" w:rsidRDefault="000B3F96" w:rsidP="00283309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 xml:space="preserve">Titoli di studio </w:t>
            </w:r>
          </w:p>
          <w:p w14:paraId="2AA1160A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AA1" w14:textId="77777777" w:rsidR="000B3F96" w:rsidRDefault="000B3F96" w:rsidP="00283309">
            <w:pPr>
              <w:spacing w:after="0" w:line="240" w:lineRule="auto"/>
              <w:jc w:val="center"/>
            </w:pPr>
            <w:r w:rsidRPr="000904F9">
              <w:t>Votazione riportata al termine del corso di laurea magistrale/specialistica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E06B" w14:textId="3A68E4A0" w:rsidR="000B3F96" w:rsidRDefault="000B3F96" w:rsidP="00283309">
            <w:pPr>
              <w:spacing w:after="0" w:line="240" w:lineRule="auto"/>
              <w:jc w:val="center"/>
            </w:pPr>
            <w:r>
              <w:t>110 e lode [10] punti</w:t>
            </w:r>
            <w:r w:rsidRPr="000904F9">
              <w:t xml:space="preserve"> </w:t>
            </w:r>
          </w:p>
          <w:p w14:paraId="6CFECB33" w14:textId="77777777" w:rsidR="000B3F96" w:rsidRDefault="000B3F96" w:rsidP="00283309">
            <w:pPr>
              <w:spacing w:after="0" w:line="240" w:lineRule="auto"/>
              <w:jc w:val="center"/>
            </w:pPr>
            <w:r>
              <w:t>Da 110 a 100, [7] punti</w:t>
            </w:r>
          </w:p>
          <w:p w14:paraId="604640A3" w14:textId="77777777" w:rsidR="000B3F96" w:rsidRDefault="000B3F96" w:rsidP="000B3F96">
            <w:pPr>
              <w:spacing w:after="120" w:line="240" w:lineRule="auto"/>
              <w:jc w:val="center"/>
            </w:pPr>
            <w:r>
              <w:t>Da 99 a 60, [4] punti</w:t>
            </w:r>
          </w:p>
          <w:p w14:paraId="42DE4FF9" w14:textId="022A9E49" w:rsidR="000B3F96" w:rsidRDefault="000B3F96" w:rsidP="00283309">
            <w:pPr>
              <w:spacing w:after="0" w:line="240" w:lineRule="auto"/>
              <w:jc w:val="center"/>
            </w:pPr>
            <w:proofErr w:type="spellStart"/>
            <w:r w:rsidRPr="000904F9">
              <w:t>Max</w:t>
            </w:r>
            <w:proofErr w:type="spellEnd"/>
            <w:r w:rsidRPr="000904F9">
              <w:t xml:space="preserve">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E65C" w14:textId="589ED460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CEB" w14:textId="77777777" w:rsidR="000B3F96" w:rsidRPr="000904F9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56C61C79" w14:textId="1D8BA993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7650" w14:textId="05C65B91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69E" w14:textId="77777777" w:rsidR="000B3F96" w:rsidRDefault="000B3F96" w:rsidP="00283309">
            <w:pPr>
              <w:spacing w:after="0" w:line="240" w:lineRule="auto"/>
              <w:jc w:val="center"/>
            </w:pPr>
            <w:r>
              <w:t>Dottorato di ricerca</w:t>
            </w:r>
          </w:p>
          <w:p w14:paraId="10A67066" w14:textId="77777777" w:rsidR="000B3F96" w:rsidRDefault="000B3F96" w:rsidP="00283309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percorso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C778" w14:textId="77777777" w:rsidR="000B3F96" w:rsidRDefault="000B3F96" w:rsidP="000B3F96">
            <w:pPr>
              <w:spacing w:after="120" w:line="240" w:lineRule="auto"/>
              <w:jc w:val="center"/>
            </w:pPr>
            <w:r w:rsidRPr="00C723BB">
              <w:t>[4] punti per titolo di Dottorato di ricerca</w:t>
            </w:r>
          </w:p>
          <w:p w14:paraId="5C32BC6A" w14:textId="3C1E23E0" w:rsidR="000B3F96" w:rsidRDefault="000B3F96" w:rsidP="000B3F96">
            <w:pPr>
              <w:spacing w:after="12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4</w:t>
            </w:r>
            <w:r w:rsidRPr="00C723BB"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13AA" w14:textId="34585769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CF4" w14:textId="77777777" w:rsidR="000B3F96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132AA7DF" w14:textId="08301A3C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F453F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3BF4" w14:textId="77777777" w:rsidR="000B3F96" w:rsidRDefault="000B3F96" w:rsidP="00283309">
            <w:pPr>
              <w:spacing w:after="0" w:line="240" w:lineRule="auto"/>
              <w:jc w:val="center"/>
            </w:pPr>
            <w:r w:rsidRPr="003510B5">
              <w:t>Mast</w:t>
            </w:r>
            <w:r>
              <w:t>er di primo e/o secondo livello</w:t>
            </w:r>
          </w:p>
          <w:p w14:paraId="3018F714" w14:textId="77777777" w:rsidR="000B3F96" w:rsidRDefault="000B3F96" w:rsidP="00283309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percorso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46" w14:textId="77777777" w:rsidR="000B3F96" w:rsidRDefault="000B3F96" w:rsidP="00283309">
            <w:pPr>
              <w:spacing w:after="0" w:line="240" w:lineRule="auto"/>
              <w:jc w:val="center"/>
            </w:pPr>
            <w:r w:rsidRPr="003510B5">
              <w:t xml:space="preserve">[1] punto </w:t>
            </w:r>
            <w:r>
              <w:t>in caso di Master di I livello</w:t>
            </w:r>
          </w:p>
          <w:p w14:paraId="0F7579E6" w14:textId="77777777" w:rsidR="000B3F96" w:rsidRDefault="000B3F96" w:rsidP="000B3F96">
            <w:pPr>
              <w:spacing w:after="120" w:line="240" w:lineRule="auto"/>
              <w:jc w:val="center"/>
            </w:pPr>
            <w:r w:rsidRPr="003510B5">
              <w:t xml:space="preserve">[2] punti </w:t>
            </w:r>
            <w:r>
              <w:t>in caso di Master di II livello</w:t>
            </w:r>
          </w:p>
          <w:p w14:paraId="42518043" w14:textId="28D22EDE" w:rsidR="000B3F96" w:rsidRDefault="000B3F96" w:rsidP="000B3F96">
            <w:pPr>
              <w:spacing w:after="12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10</w:t>
            </w:r>
            <w:r w:rsidRPr="003510B5"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5318" w14:textId="78BD410D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F1D" w14:textId="77777777" w:rsidR="000B3F96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25CCFE9B" w14:textId="02FB31AC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DBEB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B244" w14:textId="77777777" w:rsidR="000B3F96" w:rsidRDefault="000B3F96" w:rsidP="00283309">
            <w:pPr>
              <w:spacing w:after="0" w:line="240" w:lineRule="auto"/>
              <w:jc w:val="center"/>
            </w:pPr>
            <w:r>
              <w:t>Corso di perfezionamento</w:t>
            </w:r>
          </w:p>
          <w:p w14:paraId="38C6CA1F" w14:textId="77777777" w:rsidR="000B3F96" w:rsidRDefault="000B3F96" w:rsidP="00283309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settore considerato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CAF9" w14:textId="77777777" w:rsidR="000B3F96" w:rsidRDefault="000B3F96" w:rsidP="000B3F96">
            <w:pPr>
              <w:spacing w:after="120" w:line="240" w:lineRule="auto"/>
              <w:jc w:val="center"/>
            </w:pPr>
            <w:r w:rsidRPr="00877930">
              <w:t>[2] punti per ogni Corso di perfezionamento</w:t>
            </w:r>
          </w:p>
          <w:p w14:paraId="3D44E4FF" w14:textId="4271F9D8" w:rsidR="000B3F96" w:rsidRDefault="000B3F96" w:rsidP="00283309">
            <w:pPr>
              <w:spacing w:after="0" w:line="240" w:lineRule="auto"/>
              <w:jc w:val="center"/>
            </w:pPr>
            <w:proofErr w:type="spellStart"/>
            <w:r w:rsidRPr="00877930">
              <w:t>Max</w:t>
            </w:r>
            <w:proofErr w:type="spellEnd"/>
            <w:r w:rsidRPr="00877930">
              <w:t xml:space="preserve"> 6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ED65" w14:textId="642A404A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78E" w14:textId="77777777" w:rsidR="000B3F96" w:rsidRPr="00877930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183CCA9E" w14:textId="079F1C03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03BA7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4A1C" w14:textId="77777777" w:rsidR="000B3F96" w:rsidRDefault="000B3F96" w:rsidP="00283309">
            <w:pPr>
              <w:spacing w:after="0" w:line="240" w:lineRule="auto"/>
              <w:jc w:val="center"/>
            </w:pPr>
            <w:r>
              <w:t xml:space="preserve">Abilitazione all’insegnamento in </w:t>
            </w:r>
            <w:r>
              <w:lastRenderedPageBreak/>
              <w:t>classi di concorso attinenti il percorso (A022/A028)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0935" w14:textId="77777777" w:rsidR="000B3F96" w:rsidRPr="00877930" w:rsidRDefault="000B3F96" w:rsidP="00283309">
            <w:pPr>
              <w:spacing w:after="0" w:line="240" w:lineRule="auto"/>
              <w:jc w:val="center"/>
            </w:pPr>
            <w:r>
              <w:lastRenderedPageBreak/>
              <w:t>[5]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2BD1" w14:textId="298AAFA2" w:rsidR="000B3F96" w:rsidRPr="00877930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839" w14:textId="77777777" w:rsidR="000B3F96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65406067" w14:textId="3899A832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5D322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A0FB" w14:textId="77777777" w:rsidR="000B3F96" w:rsidRDefault="000B3F96" w:rsidP="00283309">
            <w:pPr>
              <w:spacing w:after="0" w:line="240" w:lineRule="auto"/>
              <w:jc w:val="center"/>
            </w:pPr>
            <w:r>
              <w:t>Certificazione informatica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A9A2" w14:textId="77777777" w:rsidR="000B3F96" w:rsidRDefault="000B3F96" w:rsidP="000B3F96">
            <w:pPr>
              <w:spacing w:after="120" w:line="240" w:lineRule="auto"/>
              <w:jc w:val="center"/>
            </w:pPr>
            <w:r w:rsidRPr="00847728">
              <w:t>[1] punto per ogni Certificazione</w:t>
            </w:r>
          </w:p>
          <w:p w14:paraId="16B9B11A" w14:textId="49188564" w:rsidR="000B3F96" w:rsidRDefault="000B3F96" w:rsidP="00283309">
            <w:pPr>
              <w:spacing w:after="0" w:line="240" w:lineRule="auto"/>
              <w:jc w:val="center"/>
            </w:pPr>
            <w:proofErr w:type="spellStart"/>
            <w:r w:rsidRPr="00847728">
              <w:t>Max</w:t>
            </w:r>
            <w:proofErr w:type="spellEnd"/>
            <w:r w:rsidRPr="00847728">
              <w:t xml:space="preserve"> 2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E5EB" w14:textId="6FA30C6D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8CF" w14:textId="77777777" w:rsidR="000B3F96" w:rsidRPr="00847728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0C0303FD" w14:textId="2F19E474" w:rsidTr="00F110AB">
        <w:trPr>
          <w:trHeight w:val="688"/>
          <w:jc w:val="center"/>
        </w:trPr>
        <w:tc>
          <w:tcPr>
            <w:tcW w:w="2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4F51" w14:textId="77777777" w:rsidR="000B3F96" w:rsidRPr="00F62D1C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>Esperienza professionale</w:t>
            </w:r>
          </w:p>
          <w:p w14:paraId="5352D8F3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C4D" w14:textId="77777777" w:rsidR="000B3F96" w:rsidRDefault="000B3F96" w:rsidP="00283309">
            <w:pPr>
              <w:spacing w:after="0" w:line="240" w:lineRule="auto"/>
              <w:jc w:val="center"/>
            </w:pPr>
            <w:proofErr w:type="gramStart"/>
            <w:r w:rsidRPr="004112BE">
              <w:t>esperto</w:t>
            </w:r>
            <w:proofErr w:type="gramEnd"/>
            <w:r w:rsidRPr="004112BE">
              <w:t xml:space="preserve"> in progetti </w:t>
            </w:r>
            <w:r>
              <w:t>PON/POR attinenti il percorso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4DBA" w14:textId="77777777" w:rsidR="000B3F96" w:rsidRDefault="000B3F96" w:rsidP="000B3F96">
            <w:pPr>
              <w:spacing w:after="120" w:line="240" w:lineRule="auto"/>
              <w:jc w:val="center"/>
            </w:pPr>
            <w:r w:rsidRPr="00FF0A2C">
              <w:t xml:space="preserve">[2] punti per ogni </w:t>
            </w:r>
            <w:r>
              <w:t>incarico</w:t>
            </w:r>
          </w:p>
          <w:p w14:paraId="0BFF80A4" w14:textId="38F2AA3E" w:rsidR="000B3F96" w:rsidRDefault="000B3F96" w:rsidP="00283309">
            <w:pPr>
              <w:spacing w:after="0" w:line="240" w:lineRule="auto"/>
              <w:jc w:val="center"/>
            </w:pPr>
            <w:proofErr w:type="spellStart"/>
            <w:r w:rsidRPr="00FF0A2C">
              <w:t>Max</w:t>
            </w:r>
            <w:proofErr w:type="spellEnd"/>
            <w:r w:rsidRPr="00FF0A2C">
              <w:t xml:space="preserve">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BECF" w14:textId="5BCBDF3F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F54F" w14:textId="77777777" w:rsidR="000B3F96" w:rsidRPr="00FF0A2C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200347A0" w14:textId="22988FE6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CACE4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9891" w14:textId="77777777" w:rsidR="000B3F96" w:rsidRDefault="000B3F96" w:rsidP="00283309">
            <w:pPr>
              <w:spacing w:after="0" w:line="240" w:lineRule="auto"/>
              <w:jc w:val="center"/>
            </w:pPr>
            <w:proofErr w:type="gramStart"/>
            <w:r>
              <w:t>tutor</w:t>
            </w:r>
            <w:proofErr w:type="gramEnd"/>
            <w:r w:rsidRPr="004112BE">
              <w:t xml:space="preserve"> in progetti </w:t>
            </w:r>
            <w:r>
              <w:t>PON/POR attinenti il percorso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8246" w14:textId="77777777" w:rsidR="000B3F96" w:rsidRDefault="000B3F96" w:rsidP="000B3F96">
            <w:pPr>
              <w:spacing w:after="120" w:line="240" w:lineRule="auto"/>
              <w:jc w:val="center"/>
            </w:pPr>
            <w:r>
              <w:t>[1</w:t>
            </w:r>
            <w:r w:rsidRPr="004112BE">
              <w:t xml:space="preserve">] punti per ogni </w:t>
            </w:r>
            <w:r>
              <w:t>incarico</w:t>
            </w:r>
          </w:p>
          <w:p w14:paraId="6686E889" w14:textId="69E69F47" w:rsidR="000B3F96" w:rsidRDefault="000B3F96" w:rsidP="00283309">
            <w:pPr>
              <w:spacing w:after="0" w:line="240" w:lineRule="auto"/>
              <w:jc w:val="center"/>
            </w:pPr>
            <w:proofErr w:type="spellStart"/>
            <w:r w:rsidRPr="004112BE">
              <w:t>Max</w:t>
            </w:r>
            <w:proofErr w:type="spellEnd"/>
            <w:r w:rsidRPr="004112BE">
              <w:t xml:space="preserve"> </w:t>
            </w:r>
            <w:r>
              <w:t>5</w:t>
            </w:r>
            <w:r w:rsidRPr="004112BE"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C541" w14:textId="1F59998D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6DF" w14:textId="77777777" w:rsidR="000B3F96" w:rsidRPr="004112BE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6B025179" w14:textId="79411B51" w:rsidTr="00F110AB">
        <w:trPr>
          <w:trHeight w:val="1773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8603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677" w14:textId="77777777" w:rsidR="000B3F96" w:rsidRDefault="000B3F96" w:rsidP="00283309">
            <w:pPr>
              <w:spacing w:after="0" w:line="240" w:lineRule="auto"/>
              <w:jc w:val="center"/>
            </w:pPr>
            <w:r>
              <w:t>Incarico come docente in progetti extracurricolari o similari (rivolti a studentesse e studenti) attinenti il percorso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FD1B" w14:textId="77777777" w:rsidR="000B3F96" w:rsidRDefault="000B3F96" w:rsidP="000B3F96">
            <w:pPr>
              <w:spacing w:after="120" w:line="240" w:lineRule="auto"/>
              <w:jc w:val="center"/>
            </w:pPr>
            <w:r>
              <w:t>[1</w:t>
            </w:r>
            <w:r w:rsidRPr="00190271">
              <w:t xml:space="preserve">] punti per ogni </w:t>
            </w:r>
            <w:r>
              <w:t>esperienza</w:t>
            </w:r>
          </w:p>
          <w:p w14:paraId="1175FA38" w14:textId="5F1ADD42" w:rsidR="000B3F96" w:rsidRDefault="000B3F96" w:rsidP="00283309">
            <w:pPr>
              <w:spacing w:after="0" w:line="240" w:lineRule="auto"/>
              <w:jc w:val="center"/>
            </w:pPr>
            <w:proofErr w:type="spellStart"/>
            <w:r w:rsidRPr="00190271">
              <w:t>Max</w:t>
            </w:r>
            <w:proofErr w:type="spellEnd"/>
            <w:r w:rsidRPr="00190271">
              <w:t xml:space="preserve"> </w:t>
            </w:r>
            <w:r>
              <w:t>5</w:t>
            </w:r>
            <w:r w:rsidRPr="00190271"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AE6" w14:textId="69C98FDD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841" w14:textId="77777777" w:rsidR="000B3F96" w:rsidRPr="00190271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32339FE9" w14:textId="149209C3" w:rsidTr="00F110AB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7BFA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AC0" w14:textId="77777777" w:rsidR="000B3F96" w:rsidRDefault="000B3F96" w:rsidP="00283309">
            <w:pPr>
              <w:spacing w:after="0" w:line="240" w:lineRule="auto"/>
              <w:jc w:val="center"/>
            </w:pPr>
            <w:r>
              <w:t>Pubblicazioni (dotate di ISBN) coerenti con il percorso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7B94" w14:textId="77777777" w:rsidR="000B3F96" w:rsidRDefault="000B3F96" w:rsidP="000B3F96">
            <w:pPr>
              <w:spacing w:after="120" w:line="240" w:lineRule="auto"/>
              <w:jc w:val="center"/>
            </w:pPr>
            <w:r>
              <w:t>[</w:t>
            </w:r>
            <w:r w:rsidRPr="00190271">
              <w:t>2] punti</w:t>
            </w:r>
            <w:r>
              <w:t xml:space="preserve"> per ogni pubblicazione</w:t>
            </w:r>
          </w:p>
          <w:p w14:paraId="4A0234ED" w14:textId="66E9D22D" w:rsidR="000B3F96" w:rsidRDefault="000B3F96" w:rsidP="00283309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6 </w:t>
            </w:r>
            <w:r w:rsidRPr="001870FB"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562" w14:textId="1DA4E02A" w:rsidR="000B3F96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0A4" w14:textId="77777777" w:rsidR="000B3F96" w:rsidRDefault="000B3F96" w:rsidP="00283309">
            <w:pPr>
              <w:spacing w:after="0" w:line="240" w:lineRule="auto"/>
              <w:jc w:val="center"/>
            </w:pPr>
          </w:p>
        </w:tc>
      </w:tr>
      <w:tr w:rsidR="000B3F96" w:rsidRPr="00443003" w14:paraId="0D3BCC01" w14:textId="608FE343" w:rsidTr="00F110AB">
        <w:trPr>
          <w:trHeight w:val="688"/>
          <w:jc w:val="center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8949" w14:textId="77777777" w:rsidR="000B3F96" w:rsidRPr="00443003" w:rsidRDefault="000B3F96" w:rsidP="00283309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6E9E" w14:textId="77777777" w:rsidR="000B3F96" w:rsidRDefault="000B3F96" w:rsidP="00283309">
            <w:pPr>
              <w:spacing w:after="0" w:line="240" w:lineRule="auto"/>
              <w:jc w:val="center"/>
            </w:pPr>
            <w:r>
              <w:t>Esperienza di collaborazione con Enti di formazione/Istituti di ricerca/agenzie educative riconosciute per esperienze coerenti con l’Avviso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5808" w14:textId="77777777" w:rsidR="000B3F96" w:rsidRDefault="000B3F96" w:rsidP="000B3F96">
            <w:pPr>
              <w:spacing w:after="120" w:line="240" w:lineRule="auto"/>
              <w:jc w:val="center"/>
            </w:pPr>
            <w:r>
              <w:t>[1] punto</w:t>
            </w:r>
            <w:r w:rsidRPr="00190271">
              <w:t xml:space="preserve"> per ogni </w:t>
            </w:r>
            <w:r>
              <w:t>esperienza</w:t>
            </w:r>
          </w:p>
          <w:p w14:paraId="29BD669D" w14:textId="512E0425" w:rsidR="000B3F96" w:rsidRPr="00190271" w:rsidRDefault="000B3F96" w:rsidP="00283309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7 </w:t>
            </w:r>
            <w:r w:rsidRPr="001870FB"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15A" w14:textId="72DB2F3E" w:rsidR="000B3F96" w:rsidRPr="004112BE" w:rsidRDefault="000B3F96" w:rsidP="0028330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976" w14:textId="77777777" w:rsidR="000B3F96" w:rsidRDefault="000B3F96" w:rsidP="00283309">
            <w:pPr>
              <w:spacing w:after="0" w:line="240" w:lineRule="auto"/>
              <w:jc w:val="center"/>
            </w:pPr>
          </w:p>
        </w:tc>
      </w:tr>
    </w:tbl>
    <w:p w14:paraId="679F8D3A" w14:textId="77777777" w:rsidR="000B3F96" w:rsidRDefault="000B3F96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</w:p>
    <w:p w14:paraId="6A3DA071" w14:textId="77777777"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In fede</w:t>
      </w:r>
    </w:p>
    <w:p w14:paraId="5940F481" w14:textId="77777777" w:rsidR="00DF0BAF" w:rsidRPr="001F1DDF" w:rsidRDefault="00DF0BAF" w:rsidP="001F1DDF">
      <w:pPr>
        <w:tabs>
          <w:tab w:val="left" w:pos="6935"/>
        </w:tabs>
        <w:spacing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  <w:lang w:eastAsia="it-IT"/>
        </w:rPr>
        <w:t>…………………….……………………………………..</w:t>
      </w:r>
    </w:p>
    <w:p w14:paraId="75745B82" w14:textId="77777777" w:rsidR="00EC4B25" w:rsidRPr="001F1DDF" w:rsidRDefault="00EC4B25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1EC8877A" w14:textId="77777777" w:rsidR="00871AD8" w:rsidRPr="001F1DDF" w:rsidRDefault="00871AD8" w:rsidP="001F1DDF">
      <w:pPr>
        <w:spacing w:after="0" w:line="276" w:lineRule="auto"/>
        <w:jc w:val="both"/>
        <w:rPr>
          <w:rFonts w:ascii="Times New Roman" w:hAnsi="Times New Roman"/>
        </w:rPr>
      </w:pPr>
    </w:p>
    <w:sectPr w:rsidR="00871AD8" w:rsidRPr="001F1DDF" w:rsidSect="00F12EC4">
      <w:headerReference w:type="default" r:id="rId7"/>
      <w:headerReference w:type="first" r:id="rId8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E81D" w14:textId="77777777" w:rsidR="005B1590" w:rsidRDefault="005B1590">
      <w:pPr>
        <w:spacing w:after="0" w:line="240" w:lineRule="auto"/>
      </w:pPr>
      <w:r>
        <w:separator/>
      </w:r>
    </w:p>
  </w:endnote>
  <w:endnote w:type="continuationSeparator" w:id="0">
    <w:p w14:paraId="6E07EAE7" w14:textId="77777777" w:rsidR="005B1590" w:rsidRDefault="005B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024A" w14:textId="77777777" w:rsidR="005B1590" w:rsidRDefault="005B1590">
      <w:pPr>
        <w:spacing w:after="0" w:line="240" w:lineRule="auto"/>
      </w:pPr>
      <w:r>
        <w:separator/>
      </w:r>
    </w:p>
  </w:footnote>
  <w:footnote w:type="continuationSeparator" w:id="0">
    <w:p w14:paraId="65DA1917" w14:textId="77777777" w:rsidR="005B1590" w:rsidRDefault="005B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230767E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08D30B23" w:rsidR="007C7581" w:rsidRDefault="002A07A0">
    <w:pPr>
      <w:pStyle w:val="Intestazione"/>
      <w:rPr>
        <w:lang w:eastAsia="it-IT"/>
      </w:rPr>
    </w:pPr>
    <w:r w:rsidRPr="00CD22C5">
      <w:rPr>
        <w:noProof/>
        <w:lang w:eastAsia="it-IT"/>
      </w:rPr>
      <w:drawing>
        <wp:inline distT="0" distB="0" distL="0" distR="0" wp14:anchorId="235EFDE5" wp14:editId="4046E176">
          <wp:extent cx="6120130" cy="1270635"/>
          <wp:effectExtent l="0" t="0" r="0" b="5715"/>
          <wp:docPr id="1339896857" name="Immagine 1339896857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416350A6" w:rsidR="004F2C4B" w:rsidRDefault="00CD22C5">
    <w:pPr>
      <w:pStyle w:val="Intestazione"/>
      <w:rPr>
        <w:noProof/>
      </w:rPr>
    </w:pPr>
    <w:r w:rsidRPr="00CD22C5">
      <w:rPr>
        <w:noProof/>
        <w:lang w:eastAsia="it-IT"/>
      </w:rPr>
      <w:drawing>
        <wp:inline distT="0" distB="0" distL="0" distR="0" wp14:anchorId="1A19CDAB" wp14:editId="565EC43F">
          <wp:extent cx="6120130" cy="1270635"/>
          <wp:effectExtent l="0" t="0" r="0" b="5715"/>
          <wp:docPr id="79069128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20AE6"/>
    <w:multiLevelType w:val="multilevel"/>
    <w:tmpl w:val="9DF2C1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1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7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5"/>
  </w:num>
  <w:num w:numId="13">
    <w:abstractNumId w:val="18"/>
  </w:num>
  <w:num w:numId="14">
    <w:abstractNumId w:val="8"/>
  </w:num>
  <w:num w:numId="15">
    <w:abstractNumId w:val="22"/>
  </w:num>
  <w:num w:numId="16">
    <w:abstractNumId w:val="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</w:num>
  <w:num w:numId="28">
    <w:abstractNumId w:val="42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7"/>
  </w:num>
  <w:num w:numId="35">
    <w:abstractNumId w:val="30"/>
  </w:num>
  <w:num w:numId="36">
    <w:abstractNumId w:val="27"/>
  </w:num>
  <w:num w:numId="37">
    <w:abstractNumId w:val="32"/>
  </w:num>
  <w:num w:numId="38">
    <w:abstractNumId w:val="19"/>
  </w:num>
  <w:num w:numId="39">
    <w:abstractNumId w:val="39"/>
  </w:num>
  <w:num w:numId="40">
    <w:abstractNumId w:val="9"/>
  </w:num>
  <w:num w:numId="41">
    <w:abstractNumId w:val="16"/>
  </w:num>
  <w:num w:numId="42">
    <w:abstractNumId w:val="4"/>
  </w:num>
  <w:num w:numId="43">
    <w:abstractNumId w:val="43"/>
  </w:num>
  <w:num w:numId="44">
    <w:abstractNumId w:val="35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B3F96"/>
    <w:rsid w:val="000C5E5F"/>
    <w:rsid w:val="000E63EB"/>
    <w:rsid w:val="000E7C06"/>
    <w:rsid w:val="001215DC"/>
    <w:rsid w:val="00133E6D"/>
    <w:rsid w:val="00137B49"/>
    <w:rsid w:val="00143A0D"/>
    <w:rsid w:val="00156316"/>
    <w:rsid w:val="001872CF"/>
    <w:rsid w:val="00187D62"/>
    <w:rsid w:val="001B1584"/>
    <w:rsid w:val="001E5A80"/>
    <w:rsid w:val="001F1DDF"/>
    <w:rsid w:val="001F4382"/>
    <w:rsid w:val="00213E7C"/>
    <w:rsid w:val="00234785"/>
    <w:rsid w:val="00242AF0"/>
    <w:rsid w:val="00243F5D"/>
    <w:rsid w:val="00270719"/>
    <w:rsid w:val="00277522"/>
    <w:rsid w:val="002A07A0"/>
    <w:rsid w:val="002A60A5"/>
    <w:rsid w:val="002B37CA"/>
    <w:rsid w:val="002D65D1"/>
    <w:rsid w:val="002E0356"/>
    <w:rsid w:val="00301F82"/>
    <w:rsid w:val="00302173"/>
    <w:rsid w:val="00330486"/>
    <w:rsid w:val="003322E6"/>
    <w:rsid w:val="00353938"/>
    <w:rsid w:val="00365127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3D7B7E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1590"/>
    <w:rsid w:val="005B2367"/>
    <w:rsid w:val="005C71BB"/>
    <w:rsid w:val="005E4431"/>
    <w:rsid w:val="005F1315"/>
    <w:rsid w:val="00610711"/>
    <w:rsid w:val="0068621A"/>
    <w:rsid w:val="00696E8D"/>
    <w:rsid w:val="006A45D8"/>
    <w:rsid w:val="006B2CC9"/>
    <w:rsid w:val="00726CCE"/>
    <w:rsid w:val="00730372"/>
    <w:rsid w:val="00761EFA"/>
    <w:rsid w:val="00767AEF"/>
    <w:rsid w:val="007708F0"/>
    <w:rsid w:val="00793C8E"/>
    <w:rsid w:val="00793FEF"/>
    <w:rsid w:val="007A3EE7"/>
    <w:rsid w:val="007A428F"/>
    <w:rsid w:val="007C5E9B"/>
    <w:rsid w:val="007C7581"/>
    <w:rsid w:val="007D6EFF"/>
    <w:rsid w:val="007F1844"/>
    <w:rsid w:val="007F5C21"/>
    <w:rsid w:val="00823EA4"/>
    <w:rsid w:val="00834743"/>
    <w:rsid w:val="008352B5"/>
    <w:rsid w:val="00861C85"/>
    <w:rsid w:val="00871AD8"/>
    <w:rsid w:val="008825FB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57C76"/>
    <w:rsid w:val="009708C3"/>
    <w:rsid w:val="00981E1E"/>
    <w:rsid w:val="009A69C7"/>
    <w:rsid w:val="009C6700"/>
    <w:rsid w:val="009E1594"/>
    <w:rsid w:val="009F7664"/>
    <w:rsid w:val="00A14DBA"/>
    <w:rsid w:val="00A33590"/>
    <w:rsid w:val="00A610DB"/>
    <w:rsid w:val="00A95086"/>
    <w:rsid w:val="00B140CA"/>
    <w:rsid w:val="00B42519"/>
    <w:rsid w:val="00B43D5D"/>
    <w:rsid w:val="00B47B48"/>
    <w:rsid w:val="00B515D9"/>
    <w:rsid w:val="00B62372"/>
    <w:rsid w:val="00BB7BC7"/>
    <w:rsid w:val="00BC1606"/>
    <w:rsid w:val="00BC6AE4"/>
    <w:rsid w:val="00BE3BC6"/>
    <w:rsid w:val="00BF060E"/>
    <w:rsid w:val="00C25526"/>
    <w:rsid w:val="00C61F06"/>
    <w:rsid w:val="00CA0571"/>
    <w:rsid w:val="00CC1229"/>
    <w:rsid w:val="00CD22C5"/>
    <w:rsid w:val="00CD4C60"/>
    <w:rsid w:val="00CD61E7"/>
    <w:rsid w:val="00CF1E01"/>
    <w:rsid w:val="00D359C4"/>
    <w:rsid w:val="00D41FF5"/>
    <w:rsid w:val="00D476BD"/>
    <w:rsid w:val="00D6212C"/>
    <w:rsid w:val="00D63832"/>
    <w:rsid w:val="00D70421"/>
    <w:rsid w:val="00D813E8"/>
    <w:rsid w:val="00D81B98"/>
    <w:rsid w:val="00DB349B"/>
    <w:rsid w:val="00DD43F1"/>
    <w:rsid w:val="00DD4C27"/>
    <w:rsid w:val="00DF0BAF"/>
    <w:rsid w:val="00DF5359"/>
    <w:rsid w:val="00E05AB3"/>
    <w:rsid w:val="00E5477A"/>
    <w:rsid w:val="00E92EC9"/>
    <w:rsid w:val="00E96EEA"/>
    <w:rsid w:val="00EA0A2A"/>
    <w:rsid w:val="00EB6BF8"/>
    <w:rsid w:val="00EC3A71"/>
    <w:rsid w:val="00EC4B25"/>
    <w:rsid w:val="00ED071C"/>
    <w:rsid w:val="00EE05D4"/>
    <w:rsid w:val="00F06E41"/>
    <w:rsid w:val="00F110AB"/>
    <w:rsid w:val="00F12EC4"/>
    <w:rsid w:val="00F153F2"/>
    <w:rsid w:val="00F20C8B"/>
    <w:rsid w:val="00F2610D"/>
    <w:rsid w:val="00F3562E"/>
    <w:rsid w:val="00F513E0"/>
    <w:rsid w:val="00F766C8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34743"/>
    <w:pPr>
      <w:numPr>
        <w:numId w:val="46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47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3</cp:revision>
  <cp:lastPrinted>2021-05-08T09:51:00Z</cp:lastPrinted>
  <dcterms:created xsi:type="dcterms:W3CDTF">2024-01-28T14:53:00Z</dcterms:created>
  <dcterms:modified xsi:type="dcterms:W3CDTF">2024-01-28T14:54:00Z</dcterms:modified>
</cp:coreProperties>
</file>